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2B6635" w14:textId="74FAA240" w:rsidR="00980B7D" w:rsidRDefault="00C755DE">
      <w:pPr>
        <w:tabs>
          <w:tab w:val="left" w:pos="709"/>
        </w:tabs>
        <w:spacing w:after="180"/>
      </w:pPr>
      <w:r>
        <w:rPr>
          <w:rFonts w:ascii="標楷體" w:eastAsia="標楷體" w:hAnsi="標楷體"/>
          <w:b/>
          <w:sz w:val="28"/>
        </w:rPr>
        <w:t>金門縣</w:t>
      </w:r>
      <w:r w:rsidR="006E553E">
        <w:rPr>
          <w:rFonts w:ascii="標楷體" w:eastAsia="標楷體" w:hAnsi="標楷體" w:hint="eastAsia"/>
          <w:b/>
          <w:sz w:val="28"/>
        </w:rPr>
        <w:t>烈嶼鄉</w:t>
      </w:r>
      <w:r>
        <w:rPr>
          <w:rFonts w:ascii="標楷體" w:eastAsia="標楷體" w:hAnsi="標楷體"/>
          <w:b/>
          <w:sz w:val="28"/>
          <w:u w:val="single"/>
        </w:rPr>
        <w:t>上岐</w:t>
      </w:r>
      <w:r>
        <w:rPr>
          <w:rFonts w:ascii="標楷體" w:eastAsia="標楷體" w:hAnsi="標楷體"/>
          <w:b/>
          <w:sz w:val="28"/>
        </w:rPr>
        <w:t>國民小學</w:t>
      </w:r>
      <w:r>
        <w:rPr>
          <w:rFonts w:ascii="標楷體" w:eastAsia="標楷體" w:hAnsi="標楷體"/>
          <w:b/>
          <w:sz w:val="28"/>
          <w:u w:val="single"/>
        </w:rPr>
        <w:t>1</w:t>
      </w:r>
      <w:r w:rsidR="005F0099">
        <w:rPr>
          <w:rFonts w:ascii="標楷體" w:eastAsia="標楷體" w:hAnsi="標楷體"/>
          <w:b/>
          <w:sz w:val="28"/>
          <w:u w:val="single"/>
        </w:rPr>
        <w:t>10</w:t>
      </w:r>
      <w:r>
        <w:rPr>
          <w:rFonts w:ascii="標楷體" w:eastAsia="標楷體" w:hAnsi="標楷體"/>
          <w:b/>
          <w:sz w:val="28"/>
        </w:rPr>
        <w:t>學年度</w:t>
      </w:r>
      <w:r w:rsidR="008571D3" w:rsidRPr="008571D3">
        <w:rPr>
          <w:rFonts w:ascii="標楷體" w:eastAsia="標楷體" w:hAnsi="標楷體" w:hint="eastAsia"/>
          <w:b/>
          <w:sz w:val="28"/>
        </w:rPr>
        <w:t>第</w:t>
      </w:r>
      <w:r w:rsidR="008571D3">
        <w:rPr>
          <w:rFonts w:ascii="標楷體" w:eastAsia="標楷體" w:hAnsi="標楷體" w:hint="eastAsia"/>
          <w:b/>
          <w:sz w:val="28"/>
          <w:u w:val="single"/>
        </w:rPr>
        <w:t>一</w:t>
      </w:r>
      <w:r>
        <w:rPr>
          <w:rFonts w:ascii="標楷體" w:eastAsia="標楷體" w:hAnsi="標楷體"/>
          <w:b/>
          <w:sz w:val="28"/>
        </w:rPr>
        <w:t>學期</w:t>
      </w:r>
      <w:r w:rsidR="00BA689F">
        <w:rPr>
          <w:rFonts w:ascii="標楷體" w:eastAsia="標楷體" w:hAnsi="標楷體" w:hint="eastAsia"/>
          <w:b/>
          <w:sz w:val="28"/>
          <w:u w:val="single"/>
        </w:rPr>
        <w:t>二</w:t>
      </w:r>
      <w:bookmarkStart w:id="0" w:name="_GoBack"/>
      <w:bookmarkEnd w:id="0"/>
      <w:r>
        <w:rPr>
          <w:rFonts w:ascii="標楷體" w:eastAsia="標楷體" w:hAnsi="標楷體"/>
          <w:b/>
          <w:sz w:val="28"/>
        </w:rPr>
        <w:t>年級校訂課程—</w:t>
      </w:r>
      <w:r>
        <w:rPr>
          <w:rFonts w:eastAsia="標楷體"/>
          <w:sz w:val="28"/>
          <w:u w:val="single"/>
        </w:rPr>
        <w:t xml:space="preserve">   </w:t>
      </w:r>
      <w:r>
        <w:rPr>
          <w:rFonts w:eastAsia="標楷體"/>
          <w:sz w:val="28"/>
          <w:u w:val="single"/>
        </w:rPr>
        <w:t>多元文化</w:t>
      </w:r>
      <w:r>
        <w:rPr>
          <w:rFonts w:eastAsia="標楷體"/>
          <w:sz w:val="28"/>
          <w:u w:val="single"/>
        </w:rPr>
        <w:t xml:space="preserve">     </w:t>
      </w:r>
      <w:r>
        <w:rPr>
          <w:rFonts w:ascii="標楷體" w:eastAsia="標楷體" w:hAnsi="標楷體"/>
          <w:b/>
          <w:sz w:val="28"/>
        </w:rPr>
        <w:t>課程計畫   設計者：</w:t>
      </w:r>
      <w:r>
        <w:rPr>
          <w:rFonts w:ascii="標楷體" w:eastAsia="標楷體" w:hAnsi="標楷體"/>
          <w:sz w:val="28"/>
          <w:u w:val="single"/>
        </w:rPr>
        <w:t xml:space="preserve"> </w:t>
      </w:r>
      <w:r w:rsidR="00C6296C">
        <w:rPr>
          <w:rFonts w:ascii="標楷體" w:eastAsia="標楷體" w:hAnsi="標楷體" w:hint="eastAsia"/>
          <w:sz w:val="28"/>
          <w:u w:val="single"/>
        </w:rPr>
        <w:t>馮玉萱</w:t>
      </w:r>
      <w:r>
        <w:rPr>
          <w:rFonts w:ascii="標楷體" w:eastAsia="標楷體" w:hAnsi="標楷體"/>
          <w:sz w:val="28"/>
          <w:u w:val="single"/>
        </w:rPr>
        <w:t xml:space="preserve">   </w:t>
      </w:r>
    </w:p>
    <w:p w14:paraId="31FCB042" w14:textId="77777777" w:rsidR="00980B7D" w:rsidRDefault="00C755DE">
      <w:pPr>
        <w:pStyle w:val="aa"/>
        <w:numPr>
          <w:ilvl w:val="1"/>
          <w:numId w:val="1"/>
        </w:numPr>
        <w:snapToGrid w:val="0"/>
        <w:spacing w:line="480" w:lineRule="atLeast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課程類別：</w:t>
      </w:r>
    </w:p>
    <w:p w14:paraId="4602B160" w14:textId="77777777" w:rsidR="00980B7D" w:rsidRDefault="00C755DE">
      <w:pPr>
        <w:pStyle w:val="aa"/>
        <w:snapToGrid w:val="0"/>
        <w:spacing w:line="480" w:lineRule="atLeast"/>
        <w:ind w:left="1800"/>
        <w:jc w:val="both"/>
      </w:pPr>
      <w:r>
        <w:rPr>
          <w:rFonts w:ascii="標楷體" w:eastAsia="標楷體" w:hAnsi="標楷體" w:cs="標楷體"/>
          <w:color w:val="000000"/>
          <w:sz w:val="28"/>
        </w:rPr>
        <w:t>█</w:t>
      </w:r>
      <w:r>
        <w:rPr>
          <w:rFonts w:ascii="標楷體" w:eastAsia="標楷體" w:hAnsi="標楷體"/>
          <w:color w:val="000000"/>
          <w:sz w:val="28"/>
        </w:rPr>
        <w:t>統整性主題/專題/議題探究課程</w:t>
      </w:r>
      <w:r>
        <w:rPr>
          <w:rFonts w:ascii="標楷體" w:eastAsia="標楷體" w:hAnsi="標楷體"/>
          <w:color w:val="000000"/>
          <w:sz w:val="28"/>
        </w:rPr>
        <w:tab/>
      </w:r>
      <w:r>
        <w:rPr>
          <w:rFonts w:ascii="標楷體" w:eastAsia="標楷體" w:hAnsi="標楷體"/>
          <w:color w:val="000000"/>
          <w:sz w:val="28"/>
        </w:rPr>
        <w:tab/>
        <w:t>□ 社團活動與技藝課程</w:t>
      </w:r>
    </w:p>
    <w:p w14:paraId="705B8674" w14:textId="77777777" w:rsidR="00980B7D" w:rsidRDefault="00C755DE">
      <w:pPr>
        <w:pStyle w:val="aa"/>
        <w:snapToGrid w:val="0"/>
        <w:spacing w:line="480" w:lineRule="atLeast"/>
        <w:ind w:left="1800"/>
        <w:jc w:val="both"/>
      </w:pPr>
      <w:r>
        <w:rPr>
          <w:rFonts w:ascii="標楷體" w:eastAsia="標楷體" w:hAnsi="標楷體" w:cs="標楷體"/>
          <w:color w:val="000000"/>
          <w:sz w:val="28"/>
        </w:rPr>
        <w:t>□</w:t>
      </w:r>
      <w:r>
        <w:rPr>
          <w:rFonts w:ascii="標楷體" w:eastAsia="標楷體" w:hAnsi="標楷體"/>
          <w:color w:val="000000"/>
          <w:sz w:val="28"/>
        </w:rPr>
        <w:t>其他類課程</w:t>
      </w:r>
      <w:r>
        <w:rPr>
          <w:rFonts w:ascii="標楷體" w:eastAsia="標楷體" w:hAnsi="標楷體"/>
          <w:color w:val="000000"/>
          <w:sz w:val="28"/>
        </w:rPr>
        <w:tab/>
      </w:r>
      <w:r>
        <w:rPr>
          <w:rFonts w:ascii="標楷體" w:eastAsia="標楷體" w:hAnsi="標楷體"/>
          <w:color w:val="000000"/>
          <w:sz w:val="28"/>
        </w:rPr>
        <w:tab/>
        <w:t xml:space="preserve">　　</w:t>
      </w:r>
      <w:r>
        <w:rPr>
          <w:rFonts w:ascii="標楷體" w:eastAsia="標楷體" w:hAnsi="標楷體"/>
          <w:color w:val="000000"/>
          <w:sz w:val="28"/>
        </w:rPr>
        <w:tab/>
        <w:t xml:space="preserve">   </w:t>
      </w:r>
      <w:r>
        <w:rPr>
          <w:rFonts w:ascii="標楷體" w:eastAsia="標楷體" w:hAnsi="標楷體"/>
          <w:color w:val="000000"/>
          <w:sz w:val="28"/>
        </w:rPr>
        <w:tab/>
      </w:r>
      <w:r>
        <w:rPr>
          <w:rFonts w:ascii="標楷體" w:eastAsia="標楷體" w:hAnsi="標楷體"/>
          <w:color w:val="000000"/>
          <w:sz w:val="28"/>
        </w:rPr>
        <w:tab/>
        <w:t xml:space="preserve">　　□ 特殊需求領域課程</w:t>
      </w:r>
    </w:p>
    <w:p w14:paraId="0241F8BF" w14:textId="77777777" w:rsidR="00980B7D" w:rsidRDefault="00C755DE">
      <w:pPr>
        <w:pStyle w:val="aa"/>
        <w:numPr>
          <w:ilvl w:val="1"/>
          <w:numId w:val="1"/>
        </w:numPr>
        <w:snapToGrid w:val="0"/>
        <w:spacing w:before="180" w:line="480" w:lineRule="atLeast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學習節數：每週</w:t>
      </w:r>
      <w:r>
        <w:rPr>
          <w:rFonts w:eastAsia="標楷體"/>
          <w:color w:val="000000"/>
          <w:sz w:val="28"/>
          <w:u w:val="single"/>
        </w:rPr>
        <w:t>2</w:t>
      </w:r>
      <w:r>
        <w:rPr>
          <w:rFonts w:eastAsia="標楷體"/>
          <w:color w:val="000000"/>
          <w:sz w:val="28"/>
        </w:rPr>
        <w:t>節，實施</w:t>
      </w:r>
      <w:r>
        <w:rPr>
          <w:rFonts w:eastAsia="標楷體"/>
          <w:color w:val="000000"/>
          <w:sz w:val="28"/>
          <w:u w:val="single"/>
        </w:rPr>
        <w:t xml:space="preserve"> </w:t>
      </w:r>
      <w:r>
        <w:rPr>
          <w:rFonts w:eastAsia="標楷體" w:hint="eastAsia"/>
          <w:color w:val="000000"/>
          <w:sz w:val="28"/>
          <w:u w:val="single"/>
        </w:rPr>
        <w:t>21</w:t>
      </w:r>
      <w:r>
        <w:rPr>
          <w:rFonts w:eastAsia="標楷體"/>
          <w:color w:val="000000"/>
          <w:sz w:val="28"/>
          <w:u w:val="single"/>
        </w:rPr>
        <w:t xml:space="preserve"> </w:t>
      </w:r>
      <w:r>
        <w:rPr>
          <w:rFonts w:eastAsia="標楷體"/>
          <w:color w:val="000000"/>
          <w:sz w:val="28"/>
        </w:rPr>
        <w:t>週，共</w:t>
      </w:r>
      <w:r>
        <w:rPr>
          <w:rFonts w:eastAsia="標楷體"/>
          <w:color w:val="000000"/>
          <w:sz w:val="28"/>
          <w:u w:val="single"/>
        </w:rPr>
        <w:t xml:space="preserve">  </w:t>
      </w:r>
      <w:r>
        <w:rPr>
          <w:rFonts w:eastAsia="標楷體" w:hint="eastAsia"/>
          <w:color w:val="000000"/>
          <w:sz w:val="28"/>
          <w:u w:val="single"/>
        </w:rPr>
        <w:t>42</w:t>
      </w:r>
      <w:r>
        <w:rPr>
          <w:rFonts w:eastAsia="標楷體"/>
          <w:color w:val="000000"/>
          <w:sz w:val="28"/>
          <w:u w:val="single"/>
        </w:rPr>
        <w:t xml:space="preserve"> </w:t>
      </w:r>
      <w:r>
        <w:rPr>
          <w:rFonts w:eastAsia="標楷體"/>
          <w:color w:val="000000"/>
          <w:sz w:val="28"/>
        </w:rPr>
        <w:t>節。</w:t>
      </w:r>
    </w:p>
    <w:p w14:paraId="37F05A61" w14:textId="77777777" w:rsidR="00980B7D" w:rsidRDefault="00980B7D">
      <w:pPr>
        <w:pStyle w:val="aa"/>
        <w:snapToGrid w:val="0"/>
        <w:spacing w:line="480" w:lineRule="atLeast"/>
        <w:ind w:left="992"/>
        <w:jc w:val="both"/>
        <w:rPr>
          <w:rFonts w:eastAsia="標楷體"/>
          <w:color w:val="000000"/>
          <w:sz w:val="28"/>
        </w:rPr>
      </w:pPr>
    </w:p>
    <w:p w14:paraId="1AC80E6A" w14:textId="77777777" w:rsidR="00980B7D" w:rsidRDefault="00C755DE">
      <w:pPr>
        <w:pStyle w:val="aa"/>
        <w:numPr>
          <w:ilvl w:val="1"/>
          <w:numId w:val="1"/>
        </w:numPr>
        <w:snapToGrid w:val="0"/>
        <w:spacing w:line="480" w:lineRule="atLeast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本學期學習目標</w:t>
      </w:r>
    </w:p>
    <w:p w14:paraId="07DDB474" w14:textId="77777777" w:rsidR="00ED0931" w:rsidRDefault="00ED0931" w:rsidP="00ED0931">
      <w:pPr>
        <w:pStyle w:val="aa"/>
        <w:ind w:firstLineChars="100" w:firstLine="240"/>
        <w:rPr>
          <w:rFonts w:ascii="標楷體" w:eastAsia="標楷體" w:hAnsi="標楷體" w:cs="標楷體"/>
          <w:kern w:val="0"/>
        </w:rPr>
      </w:pPr>
      <w:r>
        <w:rPr>
          <w:rFonts w:ascii="標楷體" w:eastAsia="標楷體" w:hAnsi="標楷體" w:cs="標楷體" w:hint="eastAsia"/>
          <w:kern w:val="0"/>
        </w:rPr>
        <w:t>1.能</w:t>
      </w:r>
      <w:r>
        <w:rPr>
          <w:rFonts w:ascii="標楷體" w:eastAsia="標楷體" w:hAnsi="標楷體" w:hint="eastAsia"/>
          <w:kern w:val="0"/>
        </w:rPr>
        <w:t>培養多元語文的興趣，能運用語文認識自我、表現自我，奠定終身學習的基礎。</w:t>
      </w:r>
    </w:p>
    <w:p w14:paraId="6EE04ED6" w14:textId="77777777" w:rsidR="009466C2" w:rsidRDefault="00ED0931" w:rsidP="009466C2">
      <w:pPr>
        <w:pStyle w:val="aa"/>
        <w:rPr>
          <w:rFonts w:ascii="標楷體" w:eastAsia="標楷體" w:hAnsi="標楷體" w:cs="標楷體"/>
          <w:kern w:val="0"/>
        </w:rPr>
      </w:pPr>
      <w:r>
        <w:rPr>
          <w:rFonts w:ascii="標楷體" w:eastAsia="標楷體" w:hAnsi="標楷體" w:cs="標楷體" w:hint="eastAsia"/>
          <w:kern w:val="0"/>
        </w:rPr>
        <w:t xml:space="preserve">　2.願意參與各種學習活動，表現好奇與求知探究之心。</w:t>
      </w:r>
    </w:p>
    <w:p w14:paraId="14F25F62" w14:textId="2A03CD1B" w:rsidR="00ED0931" w:rsidRPr="009466C2" w:rsidRDefault="00ED0931" w:rsidP="009466C2">
      <w:pPr>
        <w:pStyle w:val="aa"/>
        <w:ind w:firstLineChars="100" w:firstLine="240"/>
        <w:rPr>
          <w:rFonts w:ascii="標楷體" w:eastAsia="標楷體" w:hAnsi="標楷體" w:cs="標楷體"/>
          <w:kern w:val="0"/>
        </w:rPr>
      </w:pPr>
      <w:r w:rsidRPr="00ED0931">
        <w:rPr>
          <w:rFonts w:ascii="標楷體" w:eastAsia="標楷體" w:hAnsi="標楷體" w:cs="標楷體" w:hint="eastAsia"/>
          <w:kern w:val="0"/>
        </w:rPr>
        <w:t>3.能欣賞周遭不同族群與文化內涵的異同，學習與體驗多元文化特色</w:t>
      </w:r>
    </w:p>
    <w:p w14:paraId="3141DE70" w14:textId="77777777" w:rsidR="00980B7D" w:rsidRDefault="00980B7D">
      <w:pPr>
        <w:pStyle w:val="aa"/>
        <w:rPr>
          <w:rFonts w:eastAsia="標楷體"/>
          <w:color w:val="000000"/>
          <w:sz w:val="28"/>
        </w:rPr>
      </w:pPr>
    </w:p>
    <w:p w14:paraId="46FF2C21" w14:textId="77777777" w:rsidR="00980B7D" w:rsidRDefault="00C755DE">
      <w:pPr>
        <w:pStyle w:val="aa"/>
        <w:numPr>
          <w:ilvl w:val="1"/>
          <w:numId w:val="1"/>
        </w:numPr>
        <w:snapToGrid w:val="0"/>
        <w:spacing w:line="480" w:lineRule="atLeast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核心素養</w:t>
      </w:r>
    </w:p>
    <w:tbl>
      <w:tblPr>
        <w:tblStyle w:val="af1"/>
        <w:tblW w:w="14116" w:type="dxa"/>
        <w:tblInd w:w="372" w:type="dxa"/>
        <w:tblLook w:val="04A0" w:firstRow="1" w:lastRow="0" w:firstColumn="1" w:lastColumn="0" w:noHBand="0" w:noVBand="1"/>
      </w:tblPr>
      <w:tblGrid>
        <w:gridCol w:w="3519"/>
        <w:gridCol w:w="10597"/>
      </w:tblGrid>
      <w:tr w:rsidR="00980B7D" w14:paraId="631D6163" w14:textId="77777777">
        <w:trPr>
          <w:trHeight w:val="360"/>
        </w:trPr>
        <w:tc>
          <w:tcPr>
            <w:tcW w:w="3519" w:type="dxa"/>
            <w:vMerge w:val="restart"/>
            <w:shd w:val="clear" w:color="auto" w:fill="auto"/>
            <w:vAlign w:val="center"/>
          </w:tcPr>
          <w:p w14:paraId="464CC5BB" w14:textId="77777777" w:rsidR="00980B7D" w:rsidRDefault="00C755DE">
            <w:pPr>
              <w:pStyle w:val="aa"/>
              <w:ind w:left="0"/>
              <w:jc w:val="center"/>
              <w:rPr>
                <w:rFonts w:eastAsia="標楷體"/>
                <w:b/>
              </w:rPr>
            </w:pPr>
            <w:r>
              <w:rPr>
                <w:rFonts w:eastAsia="標楷體"/>
                <w:b/>
                <w:kern w:val="0"/>
                <w:szCs w:val="20"/>
              </w:rPr>
              <w:t>總綱核心素養</w:t>
            </w:r>
          </w:p>
        </w:tc>
        <w:tc>
          <w:tcPr>
            <w:tcW w:w="10596" w:type="dxa"/>
            <w:vMerge w:val="restart"/>
            <w:tcBorders>
              <w:right w:val="single" w:sz="6" w:space="0" w:color="000000"/>
            </w:tcBorders>
            <w:shd w:val="clear" w:color="auto" w:fill="auto"/>
            <w:vAlign w:val="center"/>
          </w:tcPr>
          <w:p w14:paraId="0A4A6550" w14:textId="77777777" w:rsidR="00980B7D" w:rsidRDefault="00C755DE">
            <w:pPr>
              <w:pStyle w:val="aa"/>
              <w:ind w:left="0"/>
              <w:jc w:val="center"/>
              <w:rPr>
                <w:rFonts w:eastAsia="標楷體"/>
                <w:b/>
                <w:kern w:val="0"/>
                <w:szCs w:val="20"/>
              </w:rPr>
            </w:pPr>
            <w:r>
              <w:rPr>
                <w:rFonts w:eastAsia="標楷體"/>
                <w:b/>
                <w:kern w:val="0"/>
                <w:szCs w:val="20"/>
              </w:rPr>
              <w:t>領綱核心素養</w:t>
            </w:r>
          </w:p>
        </w:tc>
      </w:tr>
      <w:tr w:rsidR="00980B7D" w14:paraId="101952F8" w14:textId="77777777">
        <w:trPr>
          <w:trHeight w:val="360"/>
        </w:trPr>
        <w:tc>
          <w:tcPr>
            <w:tcW w:w="3519" w:type="dxa"/>
            <w:vMerge/>
            <w:shd w:val="clear" w:color="auto" w:fill="auto"/>
          </w:tcPr>
          <w:p w14:paraId="792DFD0F" w14:textId="77777777" w:rsidR="00980B7D" w:rsidRDefault="00980B7D">
            <w:pPr>
              <w:pStyle w:val="aa"/>
              <w:ind w:left="0"/>
              <w:jc w:val="center"/>
              <w:rPr>
                <w:rFonts w:eastAsia="標楷體"/>
                <w:b/>
                <w:kern w:val="0"/>
                <w:szCs w:val="20"/>
              </w:rPr>
            </w:pPr>
          </w:p>
        </w:tc>
        <w:tc>
          <w:tcPr>
            <w:tcW w:w="10596" w:type="dxa"/>
            <w:vMerge/>
            <w:tcBorders>
              <w:right w:val="single" w:sz="6" w:space="0" w:color="000000"/>
            </w:tcBorders>
            <w:shd w:val="clear" w:color="auto" w:fill="auto"/>
            <w:vAlign w:val="center"/>
          </w:tcPr>
          <w:p w14:paraId="74523071" w14:textId="77777777" w:rsidR="00980B7D" w:rsidRDefault="00980B7D">
            <w:pPr>
              <w:pStyle w:val="aa"/>
              <w:ind w:left="0"/>
              <w:jc w:val="center"/>
              <w:rPr>
                <w:rFonts w:eastAsia="標楷體"/>
                <w:b/>
                <w:kern w:val="0"/>
                <w:szCs w:val="20"/>
              </w:rPr>
            </w:pPr>
          </w:p>
        </w:tc>
      </w:tr>
      <w:tr w:rsidR="00980B7D" w14:paraId="7E426B48" w14:textId="77777777">
        <w:tc>
          <w:tcPr>
            <w:tcW w:w="3519" w:type="dxa"/>
            <w:shd w:val="clear" w:color="auto" w:fill="auto"/>
          </w:tcPr>
          <w:p w14:paraId="519D302F" w14:textId="77777777" w:rsidR="00F0374E" w:rsidRPr="00DE011C" w:rsidRDefault="00F0374E" w:rsidP="00F0374E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</w:rPr>
            </w:pPr>
            <w:r w:rsidRPr="00D33185">
              <w:rPr>
                <w:rFonts w:ascii="標楷體" w:eastAsia="標楷體" w:hAnsi="標楷體" w:cs="新細明體" w:hint="eastAsia"/>
                <w:highlight w:val="black"/>
              </w:rPr>
              <w:t>□</w:t>
            </w:r>
            <w:r w:rsidRPr="00B84567">
              <w:rPr>
                <w:rFonts w:ascii="標楷體" w:eastAsia="標楷體" w:hAnsi="標楷體" w:cs="新細明體"/>
              </w:rPr>
              <w:t>A</w:t>
            </w:r>
            <w:r w:rsidRPr="00DE011C">
              <w:rPr>
                <w:rFonts w:ascii="標楷體" w:eastAsia="標楷體" w:hAnsi="標楷體" w:cs="新細明體"/>
              </w:rPr>
              <w:t>1</w:t>
            </w:r>
            <w:r w:rsidRPr="00DE011C">
              <w:rPr>
                <w:rFonts w:ascii="標楷體" w:eastAsia="標楷體" w:hAnsi="標楷體" w:cs="新細明體" w:hint="eastAsia"/>
              </w:rPr>
              <w:t>身心素質與自我精進</w:t>
            </w:r>
          </w:p>
          <w:p w14:paraId="164E5930" w14:textId="77777777" w:rsidR="00F0374E" w:rsidRPr="00DE011C" w:rsidRDefault="00F0374E" w:rsidP="00F0374E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</w:rPr>
            </w:pPr>
            <w:r w:rsidRPr="00DE011C">
              <w:rPr>
                <w:rFonts w:ascii="標楷體" w:eastAsia="標楷體" w:hAnsi="標楷體" w:cs="新細明體" w:hint="eastAsia"/>
              </w:rPr>
              <w:t>□</w:t>
            </w:r>
            <w:r w:rsidRPr="00DE011C">
              <w:rPr>
                <w:rFonts w:ascii="標楷體" w:eastAsia="標楷體" w:hAnsi="標楷體" w:cs="新細明體"/>
              </w:rPr>
              <w:t>A</w:t>
            </w:r>
            <w:r w:rsidRPr="00DE011C">
              <w:rPr>
                <w:rFonts w:ascii="標楷體" w:eastAsia="標楷體" w:hAnsi="標楷體" w:cs="新細明體" w:hint="eastAsia"/>
              </w:rPr>
              <w:t>2</w:t>
            </w:r>
            <w:r w:rsidRPr="00DE011C">
              <w:rPr>
                <w:rFonts w:ascii="標楷體" w:eastAsia="標楷體" w:hAnsi="標楷體" w:hint="eastAsia"/>
              </w:rPr>
              <w:t>系統思考</w:t>
            </w:r>
            <w:r w:rsidRPr="00DE011C">
              <w:rPr>
                <w:rFonts w:ascii="標楷體" w:eastAsia="標楷體" w:hAnsi="標楷體" w:cs="新細明體" w:hint="eastAsia"/>
              </w:rPr>
              <w:t>與解決問題</w:t>
            </w:r>
          </w:p>
          <w:p w14:paraId="56C03F4F" w14:textId="77777777" w:rsidR="00F0374E" w:rsidRPr="00DE011C" w:rsidRDefault="00F0374E" w:rsidP="00F0374E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</w:rPr>
            </w:pPr>
            <w:r w:rsidRPr="00D33185">
              <w:rPr>
                <w:rFonts w:ascii="標楷體" w:eastAsia="標楷體" w:hAnsi="標楷體" w:cs="新細明體" w:hint="eastAsia"/>
              </w:rPr>
              <w:t>□</w:t>
            </w:r>
            <w:r w:rsidRPr="00D33185">
              <w:rPr>
                <w:rFonts w:ascii="標楷體" w:eastAsia="標楷體" w:hAnsi="標楷體" w:cs="新細明體"/>
              </w:rPr>
              <w:t>A</w:t>
            </w:r>
            <w:r w:rsidRPr="00DE011C">
              <w:rPr>
                <w:rFonts w:ascii="標楷體" w:eastAsia="標楷體" w:hAnsi="標楷體" w:cs="新細明體" w:hint="eastAsia"/>
              </w:rPr>
              <w:t>3</w:t>
            </w:r>
            <w:r w:rsidRPr="00DE011C">
              <w:rPr>
                <w:rFonts w:ascii="標楷體" w:eastAsia="標楷體" w:hAnsi="標楷體" w:hint="eastAsia"/>
              </w:rPr>
              <w:t>規劃執行</w:t>
            </w:r>
            <w:r w:rsidRPr="00DE011C">
              <w:rPr>
                <w:rFonts w:ascii="標楷體" w:eastAsia="標楷體" w:hAnsi="標楷體" w:cs="新細明體" w:hint="eastAsia"/>
              </w:rPr>
              <w:t>與創新應變</w:t>
            </w:r>
          </w:p>
          <w:p w14:paraId="28498E5F" w14:textId="77777777" w:rsidR="00F0374E" w:rsidRPr="00DE011C" w:rsidRDefault="00F0374E" w:rsidP="00F0374E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</w:rPr>
            </w:pPr>
            <w:r w:rsidRPr="00D33185">
              <w:rPr>
                <w:rFonts w:ascii="標楷體" w:eastAsia="標楷體" w:hAnsi="標楷體" w:cs="新細明體" w:hint="eastAsia"/>
                <w:highlight w:val="black"/>
              </w:rPr>
              <w:t>□</w:t>
            </w:r>
            <w:r w:rsidRPr="00D33185">
              <w:rPr>
                <w:rFonts w:ascii="標楷體" w:eastAsia="標楷體" w:hAnsi="標楷體" w:cs="新細明體" w:hint="eastAsia"/>
              </w:rPr>
              <w:t>B</w:t>
            </w:r>
            <w:r w:rsidRPr="00DE011C">
              <w:rPr>
                <w:rFonts w:ascii="標楷體" w:eastAsia="標楷體" w:hAnsi="標楷體" w:cs="新細明體"/>
              </w:rPr>
              <w:t>1</w:t>
            </w:r>
            <w:r w:rsidRPr="00DE011C">
              <w:rPr>
                <w:rFonts w:ascii="標楷體" w:eastAsia="標楷體" w:hAnsi="標楷體" w:hint="eastAsia"/>
              </w:rPr>
              <w:t>符號運用</w:t>
            </w:r>
            <w:r w:rsidRPr="00DE011C">
              <w:rPr>
                <w:rFonts w:ascii="標楷體" w:eastAsia="標楷體" w:hAnsi="標楷體" w:cs="新細明體" w:hint="eastAsia"/>
              </w:rPr>
              <w:t>與溝通表達</w:t>
            </w:r>
          </w:p>
          <w:p w14:paraId="28E78FBB" w14:textId="77777777" w:rsidR="00F0374E" w:rsidRPr="00DE011C" w:rsidRDefault="00F0374E" w:rsidP="00F0374E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</w:rPr>
            </w:pPr>
            <w:r w:rsidRPr="00DE011C">
              <w:rPr>
                <w:rFonts w:ascii="標楷體" w:eastAsia="標楷體" w:hAnsi="標楷體" w:cs="新細明體" w:hint="eastAsia"/>
              </w:rPr>
              <w:t>□B2</w:t>
            </w:r>
            <w:r w:rsidRPr="00DE011C">
              <w:rPr>
                <w:rFonts w:ascii="標楷體" w:eastAsia="標楷體" w:hAnsi="標楷體" w:hint="eastAsia"/>
              </w:rPr>
              <w:t>科技資訊</w:t>
            </w:r>
            <w:r w:rsidRPr="00DE011C">
              <w:rPr>
                <w:rFonts w:ascii="標楷體" w:eastAsia="標楷體" w:hAnsi="標楷體" w:cs="新細明體" w:hint="eastAsia"/>
              </w:rPr>
              <w:t>與媒體素養</w:t>
            </w:r>
          </w:p>
          <w:p w14:paraId="5681BBC5" w14:textId="77777777" w:rsidR="00F0374E" w:rsidRPr="00DE011C" w:rsidRDefault="00F0374E" w:rsidP="00F0374E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</w:rPr>
            </w:pPr>
            <w:r w:rsidRPr="00DE011C">
              <w:rPr>
                <w:rFonts w:ascii="標楷體" w:eastAsia="標楷體" w:hAnsi="標楷體" w:cs="新細明體" w:hint="eastAsia"/>
              </w:rPr>
              <w:lastRenderedPageBreak/>
              <w:t>□B3</w:t>
            </w:r>
            <w:r w:rsidRPr="00DE011C">
              <w:rPr>
                <w:rFonts w:ascii="標楷體" w:eastAsia="標楷體" w:hAnsi="標楷體" w:hint="eastAsia"/>
              </w:rPr>
              <w:t>藝術涵養</w:t>
            </w:r>
            <w:r w:rsidRPr="00DE011C">
              <w:rPr>
                <w:rFonts w:ascii="標楷體" w:eastAsia="標楷體" w:hAnsi="標楷體" w:cs="新細明體" w:hint="eastAsia"/>
              </w:rPr>
              <w:t>與美感素養</w:t>
            </w:r>
          </w:p>
          <w:p w14:paraId="4A0D4F4E" w14:textId="77777777" w:rsidR="00F0374E" w:rsidRPr="00DE011C" w:rsidRDefault="00F0374E" w:rsidP="00F0374E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</w:rPr>
            </w:pPr>
            <w:r w:rsidRPr="00DE011C">
              <w:rPr>
                <w:rFonts w:ascii="標楷體" w:eastAsia="標楷體" w:hAnsi="標楷體" w:cs="新細明體" w:hint="eastAsia"/>
              </w:rPr>
              <w:t>□C</w:t>
            </w:r>
            <w:r w:rsidRPr="00DE011C">
              <w:rPr>
                <w:rFonts w:ascii="標楷體" w:eastAsia="標楷體" w:hAnsi="標楷體" w:cs="新細明體"/>
              </w:rPr>
              <w:t>1</w:t>
            </w:r>
            <w:r w:rsidRPr="00DE011C">
              <w:rPr>
                <w:rFonts w:ascii="標楷體" w:eastAsia="標楷體" w:hAnsi="標楷體" w:hint="eastAsia"/>
              </w:rPr>
              <w:t>道德實踐</w:t>
            </w:r>
            <w:r w:rsidRPr="00DE011C">
              <w:rPr>
                <w:rFonts w:ascii="標楷體" w:eastAsia="標楷體" w:hAnsi="標楷體" w:cs="新細明體" w:hint="eastAsia"/>
              </w:rPr>
              <w:t>與公民意識</w:t>
            </w:r>
          </w:p>
          <w:p w14:paraId="7BA83BE6" w14:textId="77777777" w:rsidR="00F0374E" w:rsidRPr="00DE011C" w:rsidRDefault="00F0374E" w:rsidP="00F0374E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</w:rPr>
            </w:pPr>
            <w:r w:rsidRPr="00B84567">
              <w:rPr>
                <w:rFonts w:ascii="標楷體" w:eastAsia="標楷體" w:hAnsi="標楷體" w:cs="新細明體" w:hint="eastAsia"/>
              </w:rPr>
              <w:t>□</w:t>
            </w:r>
            <w:r w:rsidRPr="00DE011C">
              <w:rPr>
                <w:rFonts w:ascii="標楷體" w:eastAsia="標楷體" w:hAnsi="標楷體" w:cs="新細明體" w:hint="eastAsia"/>
              </w:rPr>
              <w:t>C2</w:t>
            </w:r>
            <w:r w:rsidRPr="00DE011C">
              <w:rPr>
                <w:rFonts w:ascii="標楷體" w:eastAsia="標楷體" w:hAnsi="標楷體" w:hint="eastAsia"/>
              </w:rPr>
              <w:t>人際關係</w:t>
            </w:r>
            <w:r w:rsidRPr="00DE011C">
              <w:rPr>
                <w:rFonts w:ascii="標楷體" w:eastAsia="標楷體" w:hAnsi="標楷體" w:cs="新細明體" w:hint="eastAsia"/>
              </w:rPr>
              <w:t>與團隊合作</w:t>
            </w:r>
          </w:p>
          <w:p w14:paraId="3C29573F" w14:textId="000EDB39" w:rsidR="00980B7D" w:rsidRDefault="00F0374E" w:rsidP="00F0374E">
            <w:pPr>
              <w:pStyle w:val="aa"/>
              <w:ind w:left="0"/>
              <w:jc w:val="center"/>
              <w:rPr>
                <w:rFonts w:eastAsia="標楷體"/>
              </w:rPr>
            </w:pPr>
            <w:r w:rsidRPr="00F0374E">
              <w:rPr>
                <w:rFonts w:ascii="標楷體" w:eastAsia="標楷體" w:hAnsi="標楷體" w:cs="新細明體" w:hint="eastAsia"/>
                <w:highlight w:val="black"/>
              </w:rPr>
              <w:t>□</w:t>
            </w:r>
            <w:r w:rsidRPr="00DE011C">
              <w:rPr>
                <w:rFonts w:ascii="標楷體" w:eastAsia="標楷體" w:hAnsi="標楷體" w:cs="新細明體" w:hint="eastAsia"/>
              </w:rPr>
              <w:t>C3</w:t>
            </w:r>
            <w:r w:rsidRPr="00DE011C">
              <w:rPr>
                <w:rFonts w:ascii="標楷體" w:eastAsia="標楷體" w:hAnsi="標楷體" w:hint="eastAsia"/>
              </w:rPr>
              <w:t>多元文化</w:t>
            </w:r>
            <w:r w:rsidRPr="00DE011C">
              <w:rPr>
                <w:rFonts w:ascii="標楷體" w:eastAsia="標楷體" w:hAnsi="標楷體" w:cs="新細明體" w:hint="eastAsia"/>
              </w:rPr>
              <w:t>與國際理解</w:t>
            </w:r>
          </w:p>
        </w:tc>
        <w:tc>
          <w:tcPr>
            <w:tcW w:w="10596" w:type="dxa"/>
            <w:tcBorders>
              <w:right w:val="single" w:sz="6" w:space="0" w:color="000000"/>
            </w:tcBorders>
            <w:shd w:val="clear" w:color="auto" w:fill="auto"/>
          </w:tcPr>
          <w:p w14:paraId="1FCFADDE" w14:textId="7D4DD89D" w:rsidR="00D33185" w:rsidRDefault="00D33185" w:rsidP="00D33185">
            <w:pPr>
              <w:snapToGrid w:val="0"/>
              <w:ind w:left="57" w:right="57"/>
              <w:jc w:val="left"/>
              <w:rPr>
                <w:rFonts w:ascii="標楷體" w:eastAsia="標楷體" w:hAnsi="標楷體" w:cs="標楷體"/>
                <w:kern w:val="0"/>
                <w:sz w:val="22"/>
              </w:rPr>
            </w:pPr>
            <w:r w:rsidRPr="00D33185">
              <w:rPr>
                <w:rFonts w:ascii="標楷體" w:eastAsia="標楷體" w:hAnsi="標楷體" w:cs="標楷體"/>
                <w:kern w:val="0"/>
                <w:sz w:val="22"/>
              </w:rPr>
              <w:lastRenderedPageBreak/>
              <w:t>英-E-A1 具備認真專注的 特質及良好的學 習習慣，嘗試運 用基本的學習策 略，強化個人英 語文能力。</w:t>
            </w:r>
          </w:p>
          <w:p w14:paraId="2E7BFD5E" w14:textId="179FA606" w:rsidR="00D33185" w:rsidRDefault="00D33185" w:rsidP="00D33185">
            <w:pPr>
              <w:snapToGrid w:val="0"/>
              <w:ind w:left="57" w:right="57"/>
              <w:jc w:val="left"/>
              <w:rPr>
                <w:rFonts w:ascii="標楷體" w:eastAsia="標楷體" w:hAnsi="標楷體" w:cs="標楷體"/>
                <w:kern w:val="0"/>
                <w:sz w:val="22"/>
              </w:rPr>
            </w:pPr>
            <w:r w:rsidRPr="00D33185">
              <w:rPr>
                <w:rFonts w:ascii="標楷體" w:eastAsia="標楷體" w:hAnsi="標楷體" w:cs="標楷體"/>
                <w:kern w:val="0"/>
                <w:sz w:val="22"/>
              </w:rPr>
              <w:t>英-E-B1 具備入門的聽、 說、讀、寫英語 文能力。在引導 下，能運用所 學、字詞及句型 進行簡易日常溝 通。</w:t>
            </w:r>
          </w:p>
          <w:p w14:paraId="4D8EE70B" w14:textId="4001CAD9" w:rsidR="00980B7D" w:rsidRDefault="003C67A8" w:rsidP="00D33185">
            <w:pPr>
              <w:snapToGrid w:val="0"/>
              <w:ind w:left="57" w:right="57"/>
              <w:jc w:val="left"/>
              <w:rPr>
                <w:rFonts w:ascii="標楷體" w:eastAsia="標楷體" w:hAnsi="標楷體" w:cs="標楷體"/>
              </w:rPr>
            </w:pPr>
            <w:r w:rsidRPr="003C67A8">
              <w:rPr>
                <w:rFonts w:ascii="標楷體" w:eastAsia="標楷體" w:hAnsi="標楷體" w:cs="標楷體"/>
              </w:rPr>
              <w:t>英-E-C3 認識國內外主要節慶習俗及風土民情。</w:t>
            </w:r>
          </w:p>
        </w:tc>
      </w:tr>
    </w:tbl>
    <w:p w14:paraId="551AA4A3" w14:textId="77777777" w:rsidR="00980B7D" w:rsidRDefault="00980B7D">
      <w:pPr>
        <w:pStyle w:val="aa"/>
        <w:rPr>
          <w:rFonts w:eastAsia="標楷體"/>
          <w:color w:val="000000"/>
          <w:sz w:val="28"/>
        </w:rPr>
      </w:pPr>
    </w:p>
    <w:p w14:paraId="7A2AE83D" w14:textId="77777777" w:rsidR="00980B7D" w:rsidRDefault="00C755DE">
      <w:pPr>
        <w:pStyle w:val="aa"/>
        <w:numPr>
          <w:ilvl w:val="1"/>
          <w:numId w:val="1"/>
        </w:numPr>
        <w:snapToGrid w:val="0"/>
        <w:spacing w:line="480" w:lineRule="atLeast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課程內涵</w:t>
      </w:r>
    </w:p>
    <w:p w14:paraId="5B1C62FF" w14:textId="77777777" w:rsidR="00980B7D" w:rsidRDefault="00980B7D">
      <w:pPr>
        <w:snapToGrid w:val="0"/>
        <w:spacing w:line="480" w:lineRule="atLeast"/>
        <w:jc w:val="both"/>
        <w:rPr>
          <w:rFonts w:eastAsia="標楷體"/>
          <w:color w:val="000000"/>
          <w:sz w:val="28"/>
        </w:rPr>
      </w:pPr>
    </w:p>
    <w:tbl>
      <w:tblPr>
        <w:tblStyle w:val="af1"/>
        <w:tblW w:w="14218" w:type="dxa"/>
        <w:tblInd w:w="317" w:type="dxa"/>
        <w:tblLook w:val="04A0" w:firstRow="1" w:lastRow="0" w:firstColumn="1" w:lastColumn="0" w:noHBand="0" w:noVBand="1"/>
      </w:tblPr>
      <w:tblGrid>
        <w:gridCol w:w="1238"/>
        <w:gridCol w:w="3260"/>
        <w:gridCol w:w="3118"/>
        <w:gridCol w:w="3261"/>
        <w:gridCol w:w="1275"/>
        <w:gridCol w:w="993"/>
        <w:gridCol w:w="1073"/>
      </w:tblGrid>
      <w:tr w:rsidR="00980B7D" w14:paraId="52A5EA90" w14:textId="77777777" w:rsidTr="00523A34">
        <w:trPr>
          <w:trHeight w:val="315"/>
        </w:trPr>
        <w:tc>
          <w:tcPr>
            <w:tcW w:w="1238" w:type="dxa"/>
            <w:vMerge w:val="restart"/>
            <w:shd w:val="clear" w:color="auto" w:fill="auto"/>
            <w:vAlign w:val="center"/>
          </w:tcPr>
          <w:p w14:paraId="6B0EADC5" w14:textId="77777777"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週次</w:t>
            </w:r>
          </w:p>
        </w:tc>
        <w:tc>
          <w:tcPr>
            <w:tcW w:w="3260" w:type="dxa"/>
            <w:vMerge w:val="restart"/>
            <w:shd w:val="clear" w:color="auto" w:fill="auto"/>
            <w:vAlign w:val="center"/>
          </w:tcPr>
          <w:p w14:paraId="2D2D564E" w14:textId="2AC44D23" w:rsidR="00980B7D" w:rsidRDefault="00C755DE" w:rsidP="007640BA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主題名稱</w:t>
            </w:r>
            <w:r w:rsidR="00D74F97">
              <w:rPr>
                <w:rFonts w:ascii="標楷體" w:eastAsia="標楷體" w:hAnsi="標楷體" w:hint="eastAsia"/>
                <w:kern w:val="0"/>
                <w:szCs w:val="20"/>
              </w:rPr>
              <w:t>及實施方式</w:t>
            </w:r>
          </w:p>
        </w:tc>
        <w:tc>
          <w:tcPr>
            <w:tcW w:w="6379" w:type="dxa"/>
            <w:gridSpan w:val="2"/>
            <w:shd w:val="clear" w:color="auto" w:fill="auto"/>
            <w:vAlign w:val="center"/>
          </w:tcPr>
          <w:p w14:paraId="3F54AC01" w14:textId="77777777"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學習重點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14:paraId="2E5768A6" w14:textId="77777777"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評量</w:t>
            </w:r>
          </w:p>
          <w:p w14:paraId="6A566A50" w14:textId="77777777"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方式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1039803E" w14:textId="77777777"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融入</w:t>
            </w:r>
          </w:p>
          <w:p w14:paraId="08F983B3" w14:textId="77777777"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議題</w:t>
            </w:r>
          </w:p>
        </w:tc>
        <w:tc>
          <w:tcPr>
            <w:tcW w:w="1073" w:type="dxa"/>
            <w:vMerge w:val="restart"/>
            <w:shd w:val="clear" w:color="auto" w:fill="auto"/>
            <w:vAlign w:val="center"/>
          </w:tcPr>
          <w:p w14:paraId="673E0DD7" w14:textId="77777777"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備註</w:t>
            </w:r>
          </w:p>
        </w:tc>
      </w:tr>
      <w:tr w:rsidR="00980B7D" w14:paraId="50D0654D" w14:textId="77777777" w:rsidTr="00523A34">
        <w:trPr>
          <w:trHeight w:val="315"/>
        </w:trPr>
        <w:tc>
          <w:tcPr>
            <w:tcW w:w="1238" w:type="dxa"/>
            <w:vMerge/>
            <w:shd w:val="clear" w:color="auto" w:fill="auto"/>
            <w:vAlign w:val="center"/>
          </w:tcPr>
          <w:p w14:paraId="42248103" w14:textId="77777777" w:rsidR="00980B7D" w:rsidRDefault="00980B7D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14:paraId="0D761CBF" w14:textId="77777777" w:rsidR="00980B7D" w:rsidRDefault="00980B7D" w:rsidP="007640BA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073977E6" w14:textId="77777777"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學習表現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2B961FC" w14:textId="77777777"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學習內容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5CF0D98F" w14:textId="77777777" w:rsidR="00980B7D" w:rsidRDefault="00980B7D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1ED73B10" w14:textId="77777777" w:rsidR="00980B7D" w:rsidRDefault="00980B7D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073" w:type="dxa"/>
            <w:vMerge/>
            <w:shd w:val="clear" w:color="auto" w:fill="auto"/>
            <w:vAlign w:val="center"/>
          </w:tcPr>
          <w:p w14:paraId="42018ECF" w14:textId="77777777" w:rsidR="00980B7D" w:rsidRDefault="00980B7D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</w:tr>
      <w:tr w:rsidR="004267C9" w14:paraId="42FC990C" w14:textId="77777777" w:rsidTr="00523A34">
        <w:tc>
          <w:tcPr>
            <w:tcW w:w="1238" w:type="dxa"/>
            <w:shd w:val="clear" w:color="auto" w:fill="auto"/>
            <w:vAlign w:val="center"/>
          </w:tcPr>
          <w:p w14:paraId="65CB2D76" w14:textId="17908FE5" w:rsidR="004267C9" w:rsidRDefault="004267C9" w:rsidP="004267C9">
            <w:pPr>
              <w:snapToGrid w:val="0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第一週</w:t>
            </w:r>
          </w:p>
        </w:tc>
        <w:tc>
          <w:tcPr>
            <w:tcW w:w="3260" w:type="dxa"/>
            <w:shd w:val="clear" w:color="auto" w:fill="auto"/>
          </w:tcPr>
          <w:p w14:paraId="47EE8B1A" w14:textId="77777777" w:rsidR="004267C9" w:rsidRPr="006625EE" w:rsidRDefault="006E40C3" w:rsidP="007640BA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0" w:firstLine="0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/>
                <w:sz w:val="22"/>
                <w:szCs w:val="24"/>
              </w:rPr>
              <w:t>Get Ready</w:t>
            </w:r>
          </w:p>
          <w:p w14:paraId="1C90E09A" w14:textId="2C1F919B" w:rsidR="00095D3A" w:rsidRPr="006625EE" w:rsidRDefault="00095D3A" w:rsidP="007640BA">
            <w:pPr>
              <w:pStyle w:val="4123"/>
              <w:numPr>
                <w:ilvl w:val="0"/>
                <w:numId w:val="4"/>
              </w:numPr>
              <w:tabs>
                <w:tab w:val="clear" w:pos="142"/>
              </w:tabs>
              <w:snapToGrid w:val="0"/>
              <w:spacing w:line="240" w:lineRule="auto"/>
              <w:ind w:left="317" w:hanging="317"/>
              <w:jc w:val="left"/>
              <w:rPr>
                <w:rFonts w:ascii="標楷體" w:eastAsia="標楷體" w:hAnsi="標楷體" w:cstheme="minorEastAsia"/>
                <w:sz w:val="22"/>
                <w:szCs w:val="32"/>
              </w:rPr>
            </w:pPr>
            <w:r w:rsidRPr="006625EE">
              <w:rPr>
                <w:rFonts w:ascii="標楷體" w:eastAsia="標楷體" w:hAnsi="標楷體" w:cstheme="minorEastAsia" w:hint="eastAsia"/>
                <w:sz w:val="22"/>
                <w:szCs w:val="32"/>
              </w:rPr>
              <w:t>認識外師</w:t>
            </w:r>
          </w:p>
          <w:p w14:paraId="5221A234" w14:textId="6C4DC06C" w:rsidR="001E6BF1" w:rsidRPr="006625EE" w:rsidRDefault="001E6BF1" w:rsidP="001E6BF1">
            <w:pPr>
              <w:pStyle w:val="4123"/>
              <w:numPr>
                <w:ilvl w:val="0"/>
                <w:numId w:val="25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 w:cstheme="minorEastAsia"/>
                <w:sz w:val="22"/>
                <w:szCs w:val="32"/>
              </w:rPr>
            </w:pPr>
            <w:r w:rsidRPr="006625EE">
              <w:rPr>
                <w:rFonts w:ascii="標楷體" w:eastAsia="標楷體" w:hAnsi="標楷體" w:cstheme="minorEastAsia" w:hint="eastAsia"/>
                <w:sz w:val="22"/>
                <w:szCs w:val="32"/>
              </w:rPr>
              <w:t>外師自我介紹</w:t>
            </w:r>
          </w:p>
          <w:p w14:paraId="7DDBCF4A" w14:textId="13AC817D" w:rsidR="001E6BF1" w:rsidRPr="006625EE" w:rsidRDefault="00523A34" w:rsidP="001E6BF1">
            <w:pPr>
              <w:pStyle w:val="4123"/>
              <w:numPr>
                <w:ilvl w:val="0"/>
                <w:numId w:val="25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 w:cstheme="minorEastAsia"/>
                <w:sz w:val="22"/>
                <w:szCs w:val="32"/>
              </w:rPr>
            </w:pPr>
            <w:r w:rsidRPr="006625EE">
              <w:rPr>
                <w:rFonts w:ascii="標楷體" w:eastAsia="標楷體" w:hAnsi="標楷體" w:cstheme="minorEastAsia" w:hint="eastAsia"/>
                <w:sz w:val="22"/>
                <w:szCs w:val="32"/>
              </w:rPr>
              <w:t>外師生活分享</w:t>
            </w:r>
          </w:p>
          <w:p w14:paraId="12BB3AF9" w14:textId="5BF04BF6" w:rsidR="00095D3A" w:rsidRPr="006625EE" w:rsidRDefault="00095D3A" w:rsidP="007640BA">
            <w:pPr>
              <w:pStyle w:val="4123"/>
              <w:numPr>
                <w:ilvl w:val="0"/>
                <w:numId w:val="4"/>
              </w:numPr>
              <w:tabs>
                <w:tab w:val="clear" w:pos="142"/>
              </w:tabs>
              <w:snapToGrid w:val="0"/>
              <w:spacing w:line="240" w:lineRule="auto"/>
              <w:ind w:left="317" w:hanging="317"/>
              <w:jc w:val="left"/>
              <w:rPr>
                <w:rFonts w:ascii="標楷體" w:eastAsia="標楷體" w:hAnsi="標楷體" w:cstheme="minorEastAsia"/>
                <w:sz w:val="22"/>
                <w:szCs w:val="32"/>
              </w:rPr>
            </w:pPr>
            <w:r w:rsidRPr="006625EE">
              <w:rPr>
                <w:rFonts w:ascii="標楷體" w:eastAsia="標楷體" w:hAnsi="標楷體" w:cstheme="minorEastAsia" w:hint="eastAsia"/>
                <w:sz w:val="22"/>
                <w:szCs w:val="32"/>
              </w:rPr>
              <w:t>歌謠朗誦-打招呼</w:t>
            </w:r>
          </w:p>
          <w:p w14:paraId="2C9EF502" w14:textId="6629AEE7" w:rsidR="00523A34" w:rsidRPr="006625EE" w:rsidRDefault="00523A34" w:rsidP="00523A34">
            <w:pPr>
              <w:pStyle w:val="4123"/>
              <w:numPr>
                <w:ilvl w:val="0"/>
                <w:numId w:val="26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 w:cstheme="minorEastAsia"/>
                <w:sz w:val="22"/>
                <w:szCs w:val="32"/>
              </w:rPr>
            </w:pPr>
            <w:r w:rsidRPr="006625EE">
              <w:rPr>
                <w:rFonts w:ascii="標楷體" w:eastAsia="標楷體" w:hAnsi="標楷體" w:cstheme="minorEastAsia" w:hint="eastAsia"/>
                <w:sz w:val="22"/>
                <w:szCs w:val="32"/>
              </w:rPr>
              <w:t>課堂前例行性活動</w:t>
            </w:r>
          </w:p>
          <w:p w14:paraId="76FBE608" w14:textId="6827B639" w:rsidR="00095D3A" w:rsidRPr="006625EE" w:rsidRDefault="00095D3A" w:rsidP="007640BA">
            <w:pPr>
              <w:pStyle w:val="4123"/>
              <w:numPr>
                <w:ilvl w:val="0"/>
                <w:numId w:val="4"/>
              </w:numPr>
              <w:tabs>
                <w:tab w:val="clear" w:pos="142"/>
              </w:tabs>
              <w:snapToGrid w:val="0"/>
              <w:spacing w:line="240" w:lineRule="auto"/>
              <w:ind w:left="317" w:hanging="317"/>
              <w:jc w:val="left"/>
              <w:rPr>
                <w:rFonts w:ascii="標楷體" w:eastAsia="標楷體" w:hAnsi="標楷體" w:cstheme="minorEastAsia"/>
                <w:sz w:val="22"/>
                <w:szCs w:val="32"/>
              </w:rPr>
            </w:pPr>
            <w:r w:rsidRPr="006625EE">
              <w:rPr>
                <w:rFonts w:ascii="標楷體" w:eastAsia="標楷體" w:hAnsi="標楷體" w:cstheme="minorEastAsia" w:hint="eastAsia"/>
                <w:sz w:val="22"/>
                <w:szCs w:val="32"/>
              </w:rPr>
              <w:t>製作名牌</w:t>
            </w:r>
          </w:p>
          <w:p w14:paraId="56868E89" w14:textId="0F1344D7" w:rsidR="00523A34" w:rsidRPr="006625EE" w:rsidRDefault="00523A34" w:rsidP="00523A34">
            <w:pPr>
              <w:pStyle w:val="4123"/>
              <w:numPr>
                <w:ilvl w:val="0"/>
                <w:numId w:val="26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 w:cstheme="minorEastAsia"/>
                <w:sz w:val="22"/>
                <w:szCs w:val="32"/>
              </w:rPr>
            </w:pPr>
            <w:r w:rsidRPr="006625EE">
              <w:rPr>
                <w:rFonts w:ascii="標楷體" w:eastAsia="標楷體" w:hAnsi="標楷體" w:cstheme="minorEastAsia" w:hint="eastAsia"/>
                <w:sz w:val="22"/>
                <w:szCs w:val="32"/>
              </w:rPr>
              <w:t>自製名牌影片</w:t>
            </w:r>
          </w:p>
          <w:p w14:paraId="7144AD37" w14:textId="25DBA139" w:rsidR="00523A34" w:rsidRPr="006625EE" w:rsidRDefault="00523A34" w:rsidP="00523A34">
            <w:pPr>
              <w:pStyle w:val="4123"/>
              <w:numPr>
                <w:ilvl w:val="0"/>
                <w:numId w:val="26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 w:cstheme="minorEastAsia"/>
                <w:sz w:val="22"/>
                <w:szCs w:val="32"/>
              </w:rPr>
            </w:pPr>
            <w:r w:rsidRPr="006625EE">
              <w:rPr>
                <w:rFonts w:ascii="標楷體" w:eastAsia="標楷體" w:hAnsi="標楷體" w:cstheme="minorEastAsia" w:hint="eastAsia"/>
                <w:sz w:val="22"/>
                <w:szCs w:val="32"/>
              </w:rPr>
              <w:t>孩子動手做</w:t>
            </w:r>
          </w:p>
          <w:p w14:paraId="75C4C525" w14:textId="0123A6A9" w:rsidR="00523A34" w:rsidRPr="006625EE" w:rsidRDefault="00523A34" w:rsidP="00523A34">
            <w:pPr>
              <w:pStyle w:val="4123"/>
              <w:numPr>
                <w:ilvl w:val="0"/>
                <w:numId w:val="26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 w:cstheme="minorEastAsia"/>
                <w:sz w:val="22"/>
                <w:szCs w:val="32"/>
              </w:rPr>
            </w:pPr>
            <w:r w:rsidRPr="006625EE">
              <w:rPr>
                <w:rFonts w:ascii="標楷體" w:eastAsia="標楷體" w:hAnsi="標楷體" w:cstheme="minorEastAsia" w:hint="eastAsia"/>
                <w:sz w:val="22"/>
                <w:szCs w:val="32"/>
              </w:rPr>
              <w:t>協助寫上英文名字</w:t>
            </w:r>
          </w:p>
          <w:p w14:paraId="4FBD4702" w14:textId="45F33C92" w:rsidR="00523A34" w:rsidRPr="006625EE" w:rsidRDefault="00523A34" w:rsidP="00523A34">
            <w:pPr>
              <w:pStyle w:val="4123"/>
              <w:numPr>
                <w:ilvl w:val="0"/>
                <w:numId w:val="26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 w:cstheme="minorEastAsia"/>
                <w:sz w:val="22"/>
                <w:szCs w:val="32"/>
              </w:rPr>
            </w:pPr>
            <w:r w:rsidRPr="006625EE">
              <w:rPr>
                <w:rFonts w:ascii="標楷體" w:eastAsia="標楷體" w:hAnsi="標楷體" w:cstheme="minorEastAsia" w:hint="eastAsia"/>
                <w:sz w:val="22"/>
                <w:szCs w:val="32"/>
              </w:rPr>
              <w:t>背面寫上中文名字</w:t>
            </w:r>
          </w:p>
          <w:p w14:paraId="607AA53F" w14:textId="77777777" w:rsidR="00095D3A" w:rsidRPr="006625EE" w:rsidRDefault="00095D3A" w:rsidP="007640BA">
            <w:pPr>
              <w:pStyle w:val="4123"/>
              <w:numPr>
                <w:ilvl w:val="0"/>
                <w:numId w:val="4"/>
              </w:numPr>
              <w:tabs>
                <w:tab w:val="clear" w:pos="142"/>
              </w:tabs>
              <w:snapToGrid w:val="0"/>
              <w:spacing w:line="240" w:lineRule="auto"/>
              <w:ind w:left="317" w:hanging="317"/>
              <w:jc w:val="left"/>
              <w:rPr>
                <w:rFonts w:ascii="標楷體" w:eastAsia="標楷體" w:hAnsi="標楷體" w:cstheme="minorEastAsia"/>
                <w:sz w:val="22"/>
                <w:szCs w:val="32"/>
              </w:rPr>
            </w:pPr>
            <w:r w:rsidRPr="006625EE">
              <w:rPr>
                <w:rFonts w:ascii="標楷體" w:eastAsia="標楷體" w:hAnsi="標楷體" w:cstheme="minorEastAsia" w:hint="eastAsia"/>
                <w:sz w:val="22"/>
                <w:szCs w:val="32"/>
              </w:rPr>
              <w:t>小遊戲</w:t>
            </w:r>
          </w:p>
          <w:p w14:paraId="12A4188E" w14:textId="0CB48FFF" w:rsidR="00523A34" w:rsidRPr="006625EE" w:rsidRDefault="00523A34" w:rsidP="00523A34">
            <w:pPr>
              <w:pStyle w:val="4123"/>
              <w:numPr>
                <w:ilvl w:val="0"/>
                <w:numId w:val="27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 w:cstheme="minorEastAsia"/>
                <w:sz w:val="22"/>
                <w:szCs w:val="32"/>
              </w:rPr>
            </w:pPr>
            <w:r w:rsidRPr="006625EE">
              <w:rPr>
                <w:rFonts w:ascii="標楷體" w:eastAsia="標楷體" w:hAnsi="標楷體" w:cstheme="minorEastAsia" w:hint="eastAsia"/>
                <w:sz w:val="22"/>
                <w:szCs w:val="32"/>
              </w:rPr>
              <w:t>引起孩子對課堂的學習興趣</w:t>
            </w:r>
          </w:p>
          <w:p w14:paraId="3E9BF6B0" w14:textId="661A034C" w:rsidR="00523A34" w:rsidRPr="006625EE" w:rsidRDefault="00523A34" w:rsidP="00523A34">
            <w:pPr>
              <w:pStyle w:val="4123"/>
              <w:numPr>
                <w:ilvl w:val="0"/>
                <w:numId w:val="27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 w:cstheme="minorEastAsia"/>
                <w:sz w:val="22"/>
                <w:szCs w:val="32"/>
              </w:rPr>
            </w:pPr>
            <w:r w:rsidRPr="006625EE">
              <w:rPr>
                <w:rFonts w:ascii="標楷體" w:eastAsia="標楷體" w:hAnsi="標楷體" w:cstheme="minorEastAsia" w:hint="eastAsia"/>
                <w:sz w:val="22"/>
                <w:szCs w:val="32"/>
              </w:rPr>
              <w:t>由外師帶孩子玩遊戲，老師也使用簡單生活英文用語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6EA4EA0F" w14:textId="1E035923" w:rsidR="004267C9" w:rsidRPr="006625EE" w:rsidRDefault="00C6296C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1-I-1探索並分享對自己及相關人、事、物的感受與想法。</w:t>
            </w:r>
          </w:p>
          <w:p w14:paraId="47B427E0" w14:textId="08ED5AC4" w:rsidR="004267C9" w:rsidRPr="006625EE" w:rsidRDefault="00C6296C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3-I-1願意參與各種學習活動，表現好奇與求知探究之心。</w:t>
            </w:r>
          </w:p>
          <w:p w14:paraId="00538A38" w14:textId="276A3783" w:rsidR="004267C9" w:rsidRPr="006625EE" w:rsidRDefault="00C6296C" w:rsidP="00095D3A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3-I-3體會學習的樂趣和成就感，主動學習新的事物。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C1C5737" w14:textId="2BD64689" w:rsidR="004267C9" w:rsidRPr="006625EE" w:rsidRDefault="00C6296C" w:rsidP="004267C9">
            <w:pPr>
              <w:snapToGrid w:val="0"/>
              <w:jc w:val="lef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A-I-1生命成長現象的認識。</w:t>
            </w:r>
          </w:p>
          <w:p w14:paraId="464AC1BB" w14:textId="3DBE5193" w:rsidR="004267C9" w:rsidRPr="006625EE" w:rsidRDefault="00C6296C" w:rsidP="004267C9">
            <w:pPr>
              <w:snapToGrid w:val="0"/>
              <w:ind w:firstLine="23"/>
              <w:jc w:val="lef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D-I-1自我與他人關係的認識。</w:t>
            </w:r>
          </w:p>
          <w:p w14:paraId="3CF6FA3A" w14:textId="0DD0044E" w:rsidR="004267C9" w:rsidRPr="006625EE" w:rsidRDefault="00C6296C" w:rsidP="004267C9">
            <w:pPr>
              <w:spacing w:line="240" w:lineRule="atLeas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sz w:val="22"/>
              </w:rPr>
              <w:t>D-I-3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聆聽與回應的表現</w:t>
            </w:r>
            <w:r w:rsidR="004267C9" w:rsidRPr="006625EE">
              <w:rPr>
                <w:rFonts w:ascii="標楷體" w:eastAsia="標楷體" w:hAnsi="標楷體" w:cs="標楷體"/>
                <w:sz w:val="22"/>
              </w:rPr>
              <w:t>。</w:t>
            </w:r>
          </w:p>
          <w:p w14:paraId="1FEA3660" w14:textId="7929566C" w:rsidR="004267C9" w:rsidRPr="006625EE" w:rsidRDefault="00C6296C" w:rsidP="0090636C">
            <w:pPr>
              <w:spacing w:line="240" w:lineRule="atLeas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sz w:val="22"/>
              </w:rPr>
              <w:t>Ac-I-2</w:t>
            </w:r>
            <w:r w:rsidR="004267C9" w:rsidRPr="006625EE">
              <w:rPr>
                <w:rFonts w:ascii="標楷體" w:eastAsia="標楷體" w:hAnsi="標楷體"/>
                <w:sz w:val="22"/>
              </w:rPr>
              <w:t>簡單的基本句型。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734C4E9" w14:textId="2491921D" w:rsidR="004267C9" w:rsidRPr="006625EE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2"/>
              </w:rPr>
            </w:pPr>
            <w:r w:rsidRPr="006625EE">
              <w:rPr>
                <w:rFonts w:ascii="標楷體" w:eastAsia="標楷體" w:hAnsi="標楷體"/>
                <w:kern w:val="0"/>
                <w:sz w:val="22"/>
                <w:szCs w:val="20"/>
              </w:rPr>
              <w:t>實作評量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E73042C" w14:textId="73233161" w:rsidR="004267C9" w:rsidRPr="006625EE" w:rsidRDefault="008144E7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2"/>
              </w:rPr>
            </w:pPr>
            <w:r w:rsidRPr="006625EE">
              <w:rPr>
                <w:rFonts w:ascii="標楷體" w:eastAsia="標楷體" w:hAnsi="標楷體" w:cs="新細明體" w:hint="eastAsia"/>
                <w:sz w:val="22"/>
              </w:rPr>
              <w:t>品</w:t>
            </w:r>
            <w:r w:rsidRPr="006625EE">
              <w:rPr>
                <w:rFonts w:ascii="標楷體" w:eastAsia="標楷體" w:hAnsi="標楷體"/>
                <w:sz w:val="22"/>
              </w:rPr>
              <w:t>E3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5D73EA9E" w14:textId="41DED317" w:rsidR="004267C9" w:rsidRPr="006625EE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FF0000"/>
                <w:kern w:val="0"/>
                <w:sz w:val="22"/>
                <w:szCs w:val="20"/>
              </w:rPr>
            </w:pPr>
          </w:p>
        </w:tc>
      </w:tr>
      <w:tr w:rsidR="004267C9" w14:paraId="3D1C965C" w14:textId="77777777" w:rsidTr="00523A34">
        <w:trPr>
          <w:trHeight w:val="331"/>
        </w:trPr>
        <w:tc>
          <w:tcPr>
            <w:tcW w:w="1238" w:type="dxa"/>
            <w:shd w:val="clear" w:color="auto" w:fill="auto"/>
            <w:vAlign w:val="center"/>
          </w:tcPr>
          <w:p w14:paraId="6F883F8B" w14:textId="63057459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lastRenderedPageBreak/>
              <w:t>第二週</w:t>
            </w:r>
          </w:p>
        </w:tc>
        <w:tc>
          <w:tcPr>
            <w:tcW w:w="3260" w:type="dxa"/>
            <w:shd w:val="clear" w:color="auto" w:fill="auto"/>
          </w:tcPr>
          <w:p w14:paraId="58FA9DB2" w14:textId="77777777" w:rsidR="004267C9" w:rsidRPr="006625EE" w:rsidRDefault="004267C9" w:rsidP="007640BA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/>
                <w:sz w:val="22"/>
                <w:szCs w:val="24"/>
              </w:rPr>
              <w:t xml:space="preserve">Lesson 1 </w:t>
            </w:r>
          </w:p>
          <w:p w14:paraId="09C1811A" w14:textId="77777777" w:rsidR="004267C9" w:rsidRPr="006625EE" w:rsidRDefault="004267C9" w:rsidP="007640BA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/>
                <w:sz w:val="22"/>
                <w:szCs w:val="24"/>
              </w:rPr>
              <w:t>What’s Your Name?</w:t>
            </w:r>
            <w:bookmarkStart w:id="1" w:name="OLE_LINK8"/>
            <w:bookmarkEnd w:id="1"/>
          </w:p>
          <w:p w14:paraId="2DD6C5CF" w14:textId="64A9891F" w:rsidR="00095D3A" w:rsidRPr="006625EE" w:rsidRDefault="00095D3A" w:rsidP="00523A34">
            <w:pPr>
              <w:pStyle w:val="4123"/>
              <w:numPr>
                <w:ilvl w:val="0"/>
                <w:numId w:val="5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歌謠朗誦-打招呼</w:t>
            </w:r>
          </w:p>
          <w:p w14:paraId="56FE5E53" w14:textId="1E7FB02A" w:rsidR="00523A34" w:rsidRPr="006625EE" w:rsidRDefault="00523A34" w:rsidP="00523A34">
            <w:pPr>
              <w:pStyle w:val="4123"/>
              <w:numPr>
                <w:ilvl w:val="0"/>
                <w:numId w:val="28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 w:cstheme="minorEastAsia"/>
                <w:sz w:val="22"/>
                <w:szCs w:val="32"/>
              </w:rPr>
            </w:pPr>
            <w:r w:rsidRPr="006625EE">
              <w:rPr>
                <w:rFonts w:ascii="標楷體" w:eastAsia="標楷體" w:hAnsi="標楷體" w:cstheme="minorEastAsia" w:hint="eastAsia"/>
                <w:sz w:val="22"/>
                <w:szCs w:val="32"/>
              </w:rPr>
              <w:t>課堂前例行性活動</w:t>
            </w:r>
          </w:p>
          <w:p w14:paraId="53FEE0E5" w14:textId="32903DAD" w:rsidR="00095D3A" w:rsidRPr="006625EE" w:rsidRDefault="003B220C" w:rsidP="00523A34">
            <w:pPr>
              <w:pStyle w:val="4123"/>
              <w:numPr>
                <w:ilvl w:val="0"/>
                <w:numId w:val="5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自我介紹</w:t>
            </w:r>
          </w:p>
          <w:p w14:paraId="629AE45F" w14:textId="30F31E44" w:rsidR="00523A34" w:rsidRPr="006625EE" w:rsidRDefault="00A20E37" w:rsidP="00523A34">
            <w:pPr>
              <w:pStyle w:val="4123"/>
              <w:numPr>
                <w:ilvl w:val="0"/>
                <w:numId w:val="28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引導小孩使用英語介紹英文名</w:t>
            </w:r>
            <w:r w:rsidR="00523A34" w:rsidRPr="006625EE">
              <w:rPr>
                <w:rFonts w:ascii="標楷體" w:eastAsia="標楷體" w:hAnsi="標楷體" w:hint="eastAsia"/>
                <w:sz w:val="22"/>
                <w:szCs w:val="24"/>
              </w:rPr>
              <w:t>，</w:t>
            </w: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其他部分用中文，部分字詞協助翻譯為英語，畫下並將單字寫在黑板上</w:t>
            </w:r>
          </w:p>
          <w:p w14:paraId="2CB42E48" w14:textId="77777777" w:rsidR="003B220C" w:rsidRPr="006625EE" w:rsidRDefault="003B220C" w:rsidP="00523A34">
            <w:pPr>
              <w:pStyle w:val="4123"/>
              <w:numPr>
                <w:ilvl w:val="0"/>
                <w:numId w:val="5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小遊戲</w:t>
            </w:r>
          </w:p>
          <w:p w14:paraId="209E446D" w14:textId="77777777" w:rsidR="00A20E37" w:rsidRPr="006625EE" w:rsidRDefault="00A20E37" w:rsidP="00A20E37">
            <w:pPr>
              <w:pStyle w:val="4123"/>
              <w:numPr>
                <w:ilvl w:val="0"/>
                <w:numId w:val="28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說出同學的英文名</w:t>
            </w:r>
          </w:p>
          <w:p w14:paraId="46AEF3BC" w14:textId="3BCA0A55" w:rsidR="00A20E37" w:rsidRPr="006625EE" w:rsidRDefault="00A20E37" w:rsidP="00A20E37">
            <w:pPr>
              <w:pStyle w:val="4123"/>
              <w:numPr>
                <w:ilvl w:val="0"/>
                <w:numId w:val="28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黑板上物品怎麼唸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40C95FCB" w14:textId="16AD63F7" w:rsidR="004267C9" w:rsidRPr="006625EE" w:rsidRDefault="00C6296C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1-I-1探索並分享對自己及相關人、事、物的感受與想法。</w:t>
            </w:r>
          </w:p>
          <w:p w14:paraId="086CC930" w14:textId="0CDAFE29" w:rsidR="004267C9" w:rsidRPr="006625EE" w:rsidRDefault="00C6296C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3-I-1願意參與各種學習活動，表現好奇與求知探究之心。</w:t>
            </w:r>
          </w:p>
          <w:p w14:paraId="506EF321" w14:textId="030DE49D" w:rsidR="004267C9" w:rsidRPr="006625EE" w:rsidRDefault="00C6296C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3-I-3體會學習的樂趣和成就感，主動學習新的事物。</w:t>
            </w:r>
          </w:p>
          <w:p w14:paraId="4B7217C6" w14:textId="190241B6" w:rsidR="004267C9" w:rsidRPr="006625EE" w:rsidRDefault="00C6296C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5-</w:t>
            </w:r>
            <w:r w:rsidR="004267C9" w:rsidRPr="006625EE">
              <w:rPr>
                <w:rFonts w:ascii="標楷體" w:eastAsia="標楷體" w:hAnsi="標楷體"/>
                <w:kern w:val="0"/>
                <w:sz w:val="22"/>
              </w:rPr>
              <w:t>Ⅰ-4了解文本中的重要訊息與觀點。</w:t>
            </w:r>
          </w:p>
          <w:p w14:paraId="7306D826" w14:textId="77777777" w:rsidR="004267C9" w:rsidRPr="006625EE" w:rsidRDefault="004267C9" w:rsidP="004267C9">
            <w:pPr>
              <w:snapToGrid w:val="0"/>
              <w:ind w:left="57" w:right="57"/>
              <w:jc w:val="left"/>
              <w:rPr>
                <w:rFonts w:ascii="標楷體" w:eastAsia="標楷體" w:hAnsi="標楷體" w:cs="標楷體"/>
                <w:sz w:val="22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689F261C" w14:textId="15E86246" w:rsidR="004267C9" w:rsidRPr="006625EE" w:rsidRDefault="00C6296C" w:rsidP="003A3FB6">
            <w:pPr>
              <w:snapToGrid w:val="0"/>
              <w:jc w:val="lef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A-I-1生命成長現象的認識。</w:t>
            </w:r>
          </w:p>
          <w:p w14:paraId="3C85E733" w14:textId="5D129C2E" w:rsidR="004267C9" w:rsidRPr="006625EE" w:rsidRDefault="00C6296C" w:rsidP="003A3FB6">
            <w:pPr>
              <w:snapToGrid w:val="0"/>
              <w:jc w:val="lef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D-I-1自我與他人關係的認識。</w:t>
            </w:r>
          </w:p>
          <w:p w14:paraId="78035FFF" w14:textId="4EA35CF6" w:rsidR="004267C9" w:rsidRPr="006625EE" w:rsidRDefault="00C6296C" w:rsidP="004267C9">
            <w:pPr>
              <w:spacing w:line="240" w:lineRule="atLeas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sz w:val="22"/>
              </w:rPr>
              <w:t>D-I-3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聆聽與回應的表現</w:t>
            </w:r>
            <w:r w:rsidR="004267C9" w:rsidRPr="006625EE">
              <w:rPr>
                <w:rFonts w:ascii="標楷體" w:eastAsia="標楷體" w:hAnsi="標楷體" w:cs="標楷體"/>
                <w:sz w:val="22"/>
              </w:rPr>
              <w:t>。</w:t>
            </w:r>
          </w:p>
          <w:p w14:paraId="3486BCFD" w14:textId="2B886137" w:rsidR="004267C9" w:rsidRPr="006625EE" w:rsidRDefault="00C6296C" w:rsidP="004267C9">
            <w:pPr>
              <w:spacing w:line="240" w:lineRule="atLeas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sz w:val="22"/>
              </w:rPr>
              <w:t>Ac-I-2</w:t>
            </w:r>
            <w:r w:rsidR="004267C9" w:rsidRPr="006625EE">
              <w:rPr>
                <w:rFonts w:ascii="標楷體" w:eastAsia="標楷體" w:hAnsi="標楷體"/>
                <w:sz w:val="22"/>
              </w:rPr>
              <w:t>簡單的基本句型。</w:t>
            </w:r>
          </w:p>
          <w:p w14:paraId="300CF96C" w14:textId="32C01E22" w:rsidR="004267C9" w:rsidRPr="006625EE" w:rsidRDefault="00C6296C" w:rsidP="004267C9">
            <w:pPr>
              <w:spacing w:line="240" w:lineRule="atLeas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/>
                <w:sz w:val="22"/>
              </w:rPr>
              <w:t>Ac-I-3基本文句的語氣與意義。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CC970F5" w14:textId="77777777" w:rsidR="004267C9" w:rsidRPr="006625EE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6625EE">
              <w:rPr>
                <w:rFonts w:ascii="標楷體" w:eastAsia="標楷體" w:hAnsi="標楷體"/>
                <w:kern w:val="0"/>
                <w:sz w:val="22"/>
                <w:szCs w:val="20"/>
              </w:rPr>
              <w:t>實作評量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6FF6735" w14:textId="46C2BA80" w:rsidR="004267C9" w:rsidRPr="006625EE" w:rsidRDefault="008144E7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6625EE">
              <w:rPr>
                <w:rFonts w:ascii="標楷體" w:eastAsia="標楷體" w:hAnsi="標楷體" w:cs="新細明體" w:hint="eastAsia"/>
                <w:sz w:val="22"/>
              </w:rPr>
              <w:t>家</w:t>
            </w:r>
            <w:r w:rsidRPr="006625EE">
              <w:rPr>
                <w:rFonts w:ascii="標楷體" w:eastAsia="標楷體" w:hAnsi="標楷體"/>
                <w:sz w:val="22"/>
              </w:rPr>
              <w:t>E3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1F272E01" w14:textId="1C54F751" w:rsidR="004267C9" w:rsidRPr="006625EE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</w:p>
        </w:tc>
      </w:tr>
      <w:tr w:rsidR="004267C9" w14:paraId="58650FED" w14:textId="77777777" w:rsidTr="00523A34">
        <w:tc>
          <w:tcPr>
            <w:tcW w:w="1238" w:type="dxa"/>
            <w:shd w:val="clear" w:color="auto" w:fill="auto"/>
            <w:vAlign w:val="center"/>
          </w:tcPr>
          <w:p w14:paraId="0CC11188" w14:textId="2C93E044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第三週</w:t>
            </w:r>
          </w:p>
        </w:tc>
        <w:tc>
          <w:tcPr>
            <w:tcW w:w="3260" w:type="dxa"/>
            <w:shd w:val="clear" w:color="auto" w:fill="auto"/>
          </w:tcPr>
          <w:p w14:paraId="65CA342B" w14:textId="77777777" w:rsidR="004267C9" w:rsidRPr="006625EE" w:rsidRDefault="004267C9" w:rsidP="007640BA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/>
                <w:sz w:val="22"/>
                <w:szCs w:val="24"/>
              </w:rPr>
              <w:t xml:space="preserve">Lesson 1 </w:t>
            </w:r>
          </w:p>
          <w:p w14:paraId="19404471" w14:textId="77777777" w:rsidR="004267C9" w:rsidRPr="006625EE" w:rsidRDefault="004267C9" w:rsidP="007640BA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/>
                <w:sz w:val="22"/>
                <w:szCs w:val="24"/>
              </w:rPr>
              <w:t>What’s Your Name?</w:t>
            </w:r>
          </w:p>
          <w:p w14:paraId="72B81527" w14:textId="52794878" w:rsidR="004267C9" w:rsidRPr="006625EE" w:rsidRDefault="003B220C" w:rsidP="00A20E37">
            <w:pPr>
              <w:pStyle w:val="4123"/>
              <w:numPr>
                <w:ilvl w:val="0"/>
                <w:numId w:val="6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bookmarkStart w:id="2" w:name="OLE_LINK14"/>
            <w:bookmarkEnd w:id="2"/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歌謠朗誦-打招呼</w:t>
            </w:r>
          </w:p>
          <w:p w14:paraId="11DE0A66" w14:textId="7BDB1A41" w:rsidR="00A20E37" w:rsidRPr="006625EE" w:rsidRDefault="00A20E37" w:rsidP="00A20E37">
            <w:pPr>
              <w:pStyle w:val="4123"/>
              <w:numPr>
                <w:ilvl w:val="0"/>
                <w:numId w:val="2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 w:cstheme="minorEastAsia"/>
                <w:sz w:val="22"/>
                <w:szCs w:val="32"/>
              </w:rPr>
            </w:pPr>
            <w:r w:rsidRPr="006625EE">
              <w:rPr>
                <w:rFonts w:ascii="標楷體" w:eastAsia="標楷體" w:hAnsi="標楷體" w:cstheme="minorEastAsia" w:hint="eastAsia"/>
                <w:sz w:val="22"/>
                <w:szCs w:val="32"/>
              </w:rPr>
              <w:t>課堂前例行性活動</w:t>
            </w:r>
          </w:p>
          <w:p w14:paraId="4EF9E0C3" w14:textId="675FCF7C" w:rsidR="003B220C" w:rsidRPr="006625EE" w:rsidRDefault="003B220C" w:rsidP="00A20E37">
            <w:pPr>
              <w:pStyle w:val="4123"/>
              <w:numPr>
                <w:ilvl w:val="0"/>
                <w:numId w:val="6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自我介紹對話</w:t>
            </w:r>
          </w:p>
          <w:p w14:paraId="61A7AFF8" w14:textId="01F78ECB" w:rsidR="00A20E37" w:rsidRPr="006625EE" w:rsidRDefault="00A20E37" w:rsidP="00A20E37">
            <w:pPr>
              <w:pStyle w:val="4123"/>
              <w:numPr>
                <w:ilvl w:val="0"/>
                <w:numId w:val="2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與老師或同學模擬情境，簡單對話</w:t>
            </w:r>
          </w:p>
          <w:p w14:paraId="6B4E0360" w14:textId="112DB47A" w:rsidR="003B220C" w:rsidRPr="006625EE" w:rsidRDefault="003B220C" w:rsidP="00A20E37">
            <w:pPr>
              <w:pStyle w:val="4123"/>
              <w:numPr>
                <w:ilvl w:val="0"/>
                <w:numId w:val="6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小遊戲</w:t>
            </w:r>
          </w:p>
          <w:p w14:paraId="21715EAD" w14:textId="54AE6A52" w:rsidR="00A20E37" w:rsidRPr="006625EE" w:rsidRDefault="00A20E37" w:rsidP="00A20E37">
            <w:pPr>
              <w:pStyle w:val="4123"/>
              <w:numPr>
                <w:ilvl w:val="0"/>
                <w:numId w:val="2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熟悉彼此英文名</w:t>
            </w:r>
          </w:p>
          <w:p w14:paraId="06865956" w14:textId="77777777" w:rsidR="003B220C" w:rsidRPr="006625EE" w:rsidRDefault="003B220C" w:rsidP="00A20E37">
            <w:pPr>
              <w:pStyle w:val="4123"/>
              <w:numPr>
                <w:ilvl w:val="0"/>
                <w:numId w:val="6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歌謠朗誦-說再見</w:t>
            </w:r>
          </w:p>
          <w:p w14:paraId="518E6F54" w14:textId="43F67961" w:rsidR="00A20E37" w:rsidRPr="006625EE" w:rsidRDefault="00A20E37" w:rsidP="00A20E37">
            <w:pPr>
              <w:pStyle w:val="4123"/>
              <w:numPr>
                <w:ilvl w:val="0"/>
                <w:numId w:val="2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課堂後例行性活動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6051BFE8" w14:textId="5C87DD46" w:rsidR="004267C9" w:rsidRPr="006625EE" w:rsidRDefault="00C6296C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1-I-1探索並分享對自己及相關人、事、物的感受與想法。</w:t>
            </w:r>
          </w:p>
          <w:p w14:paraId="3B3C11AE" w14:textId="441468ED" w:rsidR="004267C9" w:rsidRPr="006625EE" w:rsidRDefault="00C6296C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3-I-1願意參與各種學習活動，表現好奇與求知探究之心。</w:t>
            </w:r>
          </w:p>
          <w:p w14:paraId="0A7F175B" w14:textId="43DA56D4" w:rsidR="004267C9" w:rsidRPr="006625EE" w:rsidRDefault="00C6296C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3-I-3體會學習的樂趣和成就感，主動學習新的事物。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8AFBB0D" w14:textId="4887958D" w:rsidR="004267C9" w:rsidRPr="006625EE" w:rsidRDefault="00C6296C" w:rsidP="004267C9">
            <w:pPr>
              <w:snapToGrid w:val="0"/>
              <w:ind w:firstLine="23"/>
              <w:jc w:val="lef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A-I-1生命成長現象的認識。</w:t>
            </w:r>
          </w:p>
          <w:p w14:paraId="18A7B605" w14:textId="3A7FC811" w:rsidR="004267C9" w:rsidRPr="006625EE" w:rsidRDefault="00C6296C" w:rsidP="003A3FB6">
            <w:pPr>
              <w:snapToGrid w:val="0"/>
              <w:jc w:val="lef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D-I-1自我與他人關係的認識。</w:t>
            </w:r>
          </w:p>
          <w:p w14:paraId="74FE9E8D" w14:textId="3701B2E6" w:rsidR="004267C9" w:rsidRPr="006625EE" w:rsidRDefault="00C6296C" w:rsidP="004267C9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D-I-3聆聽與回應的表現。</w:t>
            </w:r>
          </w:p>
          <w:p w14:paraId="67158506" w14:textId="410E17FC" w:rsidR="004267C9" w:rsidRPr="006625EE" w:rsidRDefault="00C6296C" w:rsidP="004267C9">
            <w:pPr>
              <w:spacing w:line="240" w:lineRule="atLeas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sz w:val="22"/>
              </w:rPr>
              <w:t>Ac-I-2</w:t>
            </w:r>
            <w:r w:rsidR="004267C9" w:rsidRPr="006625EE">
              <w:rPr>
                <w:rFonts w:ascii="標楷體" w:eastAsia="標楷體" w:hAnsi="標楷體"/>
                <w:sz w:val="22"/>
              </w:rPr>
              <w:t>簡單的基本句型。</w:t>
            </w:r>
          </w:p>
          <w:p w14:paraId="3F9D367C" w14:textId="212B9E6B" w:rsidR="004267C9" w:rsidRPr="006625EE" w:rsidRDefault="00C6296C" w:rsidP="004267C9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Ac-I-3基本文句的語氣與意義。</w:t>
            </w:r>
          </w:p>
          <w:p w14:paraId="0D3FFDD4" w14:textId="77777777" w:rsidR="004267C9" w:rsidRPr="006625EE" w:rsidRDefault="004267C9" w:rsidP="004267C9">
            <w:pPr>
              <w:snapToGrid w:val="0"/>
              <w:ind w:firstLine="23"/>
              <w:rPr>
                <w:rFonts w:ascii="標楷體" w:eastAsia="標楷體" w:hAnsi="標楷體"/>
                <w:kern w:val="0"/>
                <w:sz w:val="22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AF96C21" w14:textId="77777777" w:rsidR="004267C9" w:rsidRPr="006625EE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6625EE">
              <w:rPr>
                <w:rFonts w:ascii="標楷體" w:eastAsia="標楷體" w:hAnsi="標楷體"/>
                <w:kern w:val="0"/>
                <w:sz w:val="22"/>
                <w:szCs w:val="20"/>
              </w:rPr>
              <w:t>實作評量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DB61E14" w14:textId="77777777" w:rsidR="004267C9" w:rsidRPr="006625EE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4EACDB47" w14:textId="02A0AFBA" w:rsidR="004267C9" w:rsidRPr="006625EE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</w:p>
        </w:tc>
      </w:tr>
      <w:tr w:rsidR="004267C9" w14:paraId="34DB4E3C" w14:textId="77777777" w:rsidTr="00523A34">
        <w:tc>
          <w:tcPr>
            <w:tcW w:w="1238" w:type="dxa"/>
            <w:shd w:val="clear" w:color="auto" w:fill="auto"/>
            <w:vAlign w:val="center"/>
          </w:tcPr>
          <w:p w14:paraId="3820EED5" w14:textId="265837A2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第四週</w:t>
            </w:r>
          </w:p>
        </w:tc>
        <w:tc>
          <w:tcPr>
            <w:tcW w:w="3260" w:type="dxa"/>
            <w:shd w:val="clear" w:color="auto" w:fill="auto"/>
          </w:tcPr>
          <w:p w14:paraId="62774542" w14:textId="77777777" w:rsidR="004267C9" w:rsidRPr="006625EE" w:rsidRDefault="004267C9" w:rsidP="007640BA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/>
                <w:sz w:val="22"/>
                <w:szCs w:val="24"/>
              </w:rPr>
              <w:t xml:space="preserve">Lesson 2 </w:t>
            </w:r>
          </w:p>
          <w:p w14:paraId="599B15A4" w14:textId="77777777" w:rsidR="004267C9" w:rsidRPr="006625EE" w:rsidRDefault="004267C9" w:rsidP="007640BA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/>
                <w:sz w:val="22"/>
                <w:szCs w:val="24"/>
              </w:rPr>
              <w:t>How Are you?</w:t>
            </w:r>
            <w:bookmarkStart w:id="3" w:name="OLE_LINK19"/>
            <w:bookmarkEnd w:id="3"/>
          </w:p>
          <w:p w14:paraId="01BCE8B8" w14:textId="3218972A" w:rsidR="003B220C" w:rsidRPr="006625EE" w:rsidRDefault="003B220C" w:rsidP="007640BA">
            <w:pPr>
              <w:pStyle w:val="4123"/>
              <w:numPr>
                <w:ilvl w:val="0"/>
                <w:numId w:val="7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歌謠朗誦-打招呼</w:t>
            </w:r>
          </w:p>
          <w:p w14:paraId="746BFA2D" w14:textId="3FD07BF2" w:rsidR="00F71E89" w:rsidRPr="006625EE" w:rsidRDefault="00F71E89" w:rsidP="00F71E89">
            <w:pPr>
              <w:pStyle w:val="4123"/>
              <w:numPr>
                <w:ilvl w:val="0"/>
                <w:numId w:val="2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lastRenderedPageBreak/>
              <w:t>課堂前例行性活動</w:t>
            </w:r>
          </w:p>
          <w:p w14:paraId="495DE884" w14:textId="3BE3EA66" w:rsidR="003B220C" w:rsidRPr="006625EE" w:rsidRDefault="003B220C" w:rsidP="007640BA">
            <w:pPr>
              <w:pStyle w:val="4123"/>
              <w:numPr>
                <w:ilvl w:val="0"/>
                <w:numId w:val="7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繪本分享</w:t>
            </w:r>
          </w:p>
          <w:p w14:paraId="72632D8B" w14:textId="03A054A0" w:rsidR="003C5E17" w:rsidRPr="006625EE" w:rsidRDefault="00F71E89" w:rsidP="003C5E17">
            <w:pPr>
              <w:pStyle w:val="4123"/>
              <w:numPr>
                <w:ilvl w:val="0"/>
                <w:numId w:val="2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故事內容呈現打招呼情境</w:t>
            </w:r>
          </w:p>
          <w:p w14:paraId="251BAFA2" w14:textId="4C892CED" w:rsidR="003C5E17" w:rsidRPr="006625EE" w:rsidRDefault="003C5E17" w:rsidP="007640BA">
            <w:pPr>
              <w:pStyle w:val="4123"/>
              <w:numPr>
                <w:ilvl w:val="0"/>
                <w:numId w:val="7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回答簡易答句</w:t>
            </w:r>
          </w:p>
          <w:p w14:paraId="0ABEA497" w14:textId="44749140" w:rsidR="003B220C" w:rsidRPr="006625EE" w:rsidRDefault="003C5E17" w:rsidP="003C5E17">
            <w:pPr>
              <w:pStyle w:val="4123"/>
              <w:numPr>
                <w:ilvl w:val="0"/>
                <w:numId w:val="7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根據問題簡易回應</w:t>
            </w:r>
          </w:p>
          <w:p w14:paraId="0F9867C1" w14:textId="77777777" w:rsidR="003B220C" w:rsidRPr="006625EE" w:rsidRDefault="003B220C" w:rsidP="007640BA">
            <w:pPr>
              <w:pStyle w:val="4123"/>
              <w:numPr>
                <w:ilvl w:val="0"/>
                <w:numId w:val="7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歌謠朗誦-說再見</w:t>
            </w:r>
          </w:p>
          <w:p w14:paraId="11DF1EDE" w14:textId="12B4C485" w:rsidR="00F71E89" w:rsidRPr="006625EE" w:rsidRDefault="00F71E89" w:rsidP="00F71E89">
            <w:pPr>
              <w:pStyle w:val="4123"/>
              <w:numPr>
                <w:ilvl w:val="0"/>
                <w:numId w:val="2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課堂後例行性活動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37AFEADD" w14:textId="3C0D4BDE" w:rsidR="004267C9" w:rsidRPr="006625EE" w:rsidRDefault="00C6296C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lastRenderedPageBreak/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1-I-1探索並分享對自己及相關人、事、物的感受與想法。</w:t>
            </w:r>
          </w:p>
          <w:p w14:paraId="72D1ED4F" w14:textId="4042C926" w:rsidR="004267C9" w:rsidRPr="006625EE" w:rsidRDefault="00C6296C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lastRenderedPageBreak/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3-I-1願意參與各種學習活動，表現好奇與求知探究之心。</w:t>
            </w:r>
          </w:p>
          <w:p w14:paraId="7A89E569" w14:textId="6CC30B51" w:rsidR="004267C9" w:rsidRPr="006625EE" w:rsidRDefault="00C6296C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3-I-3體會學習的樂趣和成就感，主動學習新的事物。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732D4C6" w14:textId="44967072" w:rsidR="004267C9" w:rsidRPr="006625EE" w:rsidRDefault="00C6296C" w:rsidP="002218F5">
            <w:pPr>
              <w:snapToGrid w:val="0"/>
              <w:jc w:val="lef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lastRenderedPageBreak/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D-I-1自我與他人關係的認識。</w:t>
            </w:r>
          </w:p>
          <w:p w14:paraId="14196B80" w14:textId="62AB61DC" w:rsidR="004267C9" w:rsidRPr="006625EE" w:rsidRDefault="00C6296C" w:rsidP="004267C9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D-I-3聆聽與回應的表現。</w:t>
            </w:r>
          </w:p>
          <w:p w14:paraId="2E3DD07D" w14:textId="27FDE99F" w:rsidR="004267C9" w:rsidRPr="006625EE" w:rsidRDefault="00C6296C" w:rsidP="004267C9">
            <w:pPr>
              <w:spacing w:line="240" w:lineRule="atLeas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lastRenderedPageBreak/>
              <w:t>生活</w:t>
            </w:r>
            <w:r w:rsidR="004267C9" w:rsidRPr="006625EE">
              <w:rPr>
                <w:rFonts w:ascii="標楷體" w:eastAsia="標楷體" w:hAnsi="標楷體" w:cs="標楷體"/>
                <w:sz w:val="22"/>
              </w:rPr>
              <w:t>Ac-I-2</w:t>
            </w:r>
            <w:r w:rsidR="004267C9" w:rsidRPr="006625EE">
              <w:rPr>
                <w:rFonts w:ascii="標楷體" w:eastAsia="標楷體" w:hAnsi="標楷體"/>
                <w:sz w:val="22"/>
              </w:rPr>
              <w:t>簡單的基本句型。</w:t>
            </w:r>
          </w:p>
          <w:p w14:paraId="14740DBA" w14:textId="1B60514D" w:rsidR="004267C9" w:rsidRPr="006625EE" w:rsidRDefault="00C6296C" w:rsidP="004267C9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Ac-I-3基本文句的語氣與意義。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33F4288" w14:textId="77777777" w:rsidR="004267C9" w:rsidRPr="006625EE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6625EE">
              <w:rPr>
                <w:rFonts w:ascii="標楷體" w:eastAsia="標楷體" w:hAnsi="標楷體"/>
                <w:kern w:val="0"/>
                <w:sz w:val="22"/>
                <w:szCs w:val="20"/>
              </w:rPr>
              <w:lastRenderedPageBreak/>
              <w:t>實作評量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CE82A74" w14:textId="528F97D3" w:rsidR="004267C9" w:rsidRPr="006625EE" w:rsidRDefault="008144E7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</w:rPr>
            </w:pPr>
            <w:r w:rsidRPr="006625EE">
              <w:rPr>
                <w:rFonts w:ascii="標楷體" w:eastAsia="標楷體" w:hAnsi="標楷體" w:cs="新細明體" w:hint="eastAsia"/>
                <w:sz w:val="22"/>
              </w:rPr>
              <w:t>品</w:t>
            </w:r>
            <w:r w:rsidRPr="006625EE">
              <w:rPr>
                <w:rFonts w:ascii="標楷體" w:eastAsia="標楷體" w:hAnsi="標楷體"/>
                <w:sz w:val="22"/>
              </w:rPr>
              <w:t>E3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21B1962F" w14:textId="56D795B5" w:rsidR="004267C9" w:rsidRPr="006625EE" w:rsidRDefault="004267C9" w:rsidP="003C5E17">
            <w:pPr>
              <w:pStyle w:val="4123"/>
              <w:snapToGrid w:val="0"/>
              <w:spacing w:line="240" w:lineRule="auto"/>
              <w:ind w:left="0" w:firstLine="0"/>
              <w:rPr>
                <w:rFonts w:ascii="標楷體" w:eastAsia="標楷體" w:hAnsi="標楷體"/>
                <w:sz w:val="22"/>
                <w:szCs w:val="24"/>
              </w:rPr>
            </w:pPr>
          </w:p>
        </w:tc>
      </w:tr>
      <w:tr w:rsidR="004267C9" w14:paraId="10A2A88B" w14:textId="77777777" w:rsidTr="00523A34">
        <w:tc>
          <w:tcPr>
            <w:tcW w:w="1238" w:type="dxa"/>
            <w:shd w:val="clear" w:color="auto" w:fill="auto"/>
            <w:vAlign w:val="center"/>
          </w:tcPr>
          <w:p w14:paraId="5C55205F" w14:textId="3BE0EDE6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lastRenderedPageBreak/>
              <w:t>第五週</w:t>
            </w:r>
          </w:p>
        </w:tc>
        <w:tc>
          <w:tcPr>
            <w:tcW w:w="3260" w:type="dxa"/>
            <w:shd w:val="clear" w:color="auto" w:fill="auto"/>
          </w:tcPr>
          <w:p w14:paraId="48C7CEC7" w14:textId="77777777" w:rsidR="004267C9" w:rsidRPr="006625EE" w:rsidRDefault="004267C9" w:rsidP="007640BA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/>
                <w:sz w:val="22"/>
                <w:szCs w:val="24"/>
              </w:rPr>
              <w:t>Lesson 2</w:t>
            </w:r>
          </w:p>
          <w:p w14:paraId="34548235" w14:textId="1EDF5C90" w:rsidR="004267C9" w:rsidRPr="006625EE" w:rsidRDefault="004267C9" w:rsidP="007640BA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/>
                <w:kern w:val="0"/>
                <w:sz w:val="22"/>
                <w:szCs w:val="24"/>
              </w:rPr>
              <w:t>How Are You</w:t>
            </w:r>
            <w:r w:rsidRPr="006625EE">
              <w:rPr>
                <w:rFonts w:ascii="標楷體" w:eastAsia="標楷體" w:hAnsi="標楷體"/>
                <w:sz w:val="22"/>
                <w:szCs w:val="24"/>
              </w:rPr>
              <w:t>?</w:t>
            </w:r>
          </w:p>
          <w:p w14:paraId="54D472CF" w14:textId="54F6A65D" w:rsidR="003B220C" w:rsidRPr="006625EE" w:rsidRDefault="003B220C" w:rsidP="007640BA">
            <w:pPr>
              <w:pStyle w:val="4123"/>
              <w:numPr>
                <w:ilvl w:val="0"/>
                <w:numId w:val="8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歌謠朗誦-打招呼</w:t>
            </w:r>
          </w:p>
          <w:p w14:paraId="15590F89" w14:textId="50C4A53B" w:rsidR="003C5E17" w:rsidRPr="006625EE" w:rsidRDefault="003C5E17" w:rsidP="003C5E17">
            <w:pPr>
              <w:pStyle w:val="4123"/>
              <w:numPr>
                <w:ilvl w:val="0"/>
                <w:numId w:val="2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課堂前例行性活動</w:t>
            </w:r>
          </w:p>
          <w:p w14:paraId="46902E21" w14:textId="2303A7E5" w:rsidR="003B220C" w:rsidRPr="006625EE" w:rsidRDefault="003B220C" w:rsidP="007640BA">
            <w:pPr>
              <w:pStyle w:val="4123"/>
              <w:numPr>
                <w:ilvl w:val="0"/>
                <w:numId w:val="8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繪本分享</w:t>
            </w:r>
          </w:p>
          <w:p w14:paraId="5E4CBF67" w14:textId="5916DF5C" w:rsidR="003C5E17" w:rsidRPr="006625EE" w:rsidRDefault="003C5E17" w:rsidP="003C5E17">
            <w:pPr>
              <w:pStyle w:val="4123"/>
              <w:numPr>
                <w:ilvl w:val="0"/>
                <w:numId w:val="2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故事內容呈現打招呼情境</w:t>
            </w:r>
          </w:p>
          <w:p w14:paraId="7AE9442C" w14:textId="59EF12A5" w:rsidR="003B220C" w:rsidRPr="006625EE" w:rsidRDefault="003C5E17" w:rsidP="007640BA">
            <w:pPr>
              <w:pStyle w:val="4123"/>
              <w:numPr>
                <w:ilvl w:val="0"/>
                <w:numId w:val="8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回答簡易答句</w:t>
            </w:r>
          </w:p>
          <w:p w14:paraId="43AB3BD4" w14:textId="6E2AB1D0" w:rsidR="003C5E17" w:rsidRPr="006625EE" w:rsidRDefault="003C5E17" w:rsidP="007640BA">
            <w:pPr>
              <w:pStyle w:val="4123"/>
              <w:numPr>
                <w:ilvl w:val="0"/>
                <w:numId w:val="8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根據問題簡易回應</w:t>
            </w:r>
          </w:p>
          <w:p w14:paraId="2BA93B82" w14:textId="20E2D167" w:rsidR="003B220C" w:rsidRPr="006625EE" w:rsidRDefault="003B220C" w:rsidP="007640BA">
            <w:pPr>
              <w:pStyle w:val="4123"/>
              <w:numPr>
                <w:ilvl w:val="0"/>
                <w:numId w:val="8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小遊戲</w:t>
            </w:r>
          </w:p>
          <w:p w14:paraId="5240A149" w14:textId="77777777" w:rsidR="004267C9" w:rsidRPr="006625EE" w:rsidRDefault="003B220C" w:rsidP="003C5E17">
            <w:pPr>
              <w:pStyle w:val="4123"/>
              <w:numPr>
                <w:ilvl w:val="0"/>
                <w:numId w:val="8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歌謠朗誦-說再見</w:t>
            </w:r>
            <w:bookmarkStart w:id="4" w:name="OLE_LINK24"/>
            <w:bookmarkEnd w:id="4"/>
          </w:p>
          <w:p w14:paraId="291403E5" w14:textId="7A434F31" w:rsidR="003C5E17" w:rsidRPr="006625EE" w:rsidRDefault="003C5E17" w:rsidP="003C5E17">
            <w:pPr>
              <w:pStyle w:val="4123"/>
              <w:numPr>
                <w:ilvl w:val="0"/>
                <w:numId w:val="2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課堂後例行性活動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7FE63D75" w14:textId="179D15FA" w:rsidR="004267C9" w:rsidRPr="006625EE" w:rsidRDefault="00C6296C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1-I-1探索並分享對自己及相關人、事、物的感受與想法。</w:t>
            </w:r>
          </w:p>
          <w:p w14:paraId="3ED0A678" w14:textId="1B641FCB" w:rsidR="004267C9" w:rsidRPr="006625EE" w:rsidRDefault="00C6296C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3-I-1願意參與各種學習活動，表現好奇與求知探究之心。</w:t>
            </w:r>
          </w:p>
          <w:p w14:paraId="658F11E6" w14:textId="7100C06C" w:rsidR="004267C9" w:rsidRPr="006625EE" w:rsidRDefault="00C6296C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3-I-3體會學習的樂趣和成就感，主動學習新的事物。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CAE8942" w14:textId="4F3102A5" w:rsidR="004267C9" w:rsidRPr="006625EE" w:rsidRDefault="00C6296C" w:rsidP="002218F5">
            <w:pPr>
              <w:snapToGrid w:val="0"/>
              <w:jc w:val="lef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D-I-1自我與他人關係的認識。</w:t>
            </w:r>
          </w:p>
          <w:p w14:paraId="0ED4879D" w14:textId="645E716C" w:rsidR="004267C9" w:rsidRPr="006625EE" w:rsidRDefault="00C6296C" w:rsidP="004267C9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D-I-3聆聽與回應的表現。</w:t>
            </w:r>
          </w:p>
          <w:p w14:paraId="0A635553" w14:textId="1E87DA68" w:rsidR="004267C9" w:rsidRPr="006625EE" w:rsidRDefault="00C6296C" w:rsidP="004267C9">
            <w:pPr>
              <w:spacing w:line="240" w:lineRule="atLeas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sz w:val="22"/>
              </w:rPr>
              <w:t>Ac-I-2</w:t>
            </w:r>
            <w:r w:rsidR="004267C9" w:rsidRPr="006625EE">
              <w:rPr>
                <w:rFonts w:ascii="標楷體" w:eastAsia="標楷體" w:hAnsi="標楷體"/>
                <w:sz w:val="22"/>
              </w:rPr>
              <w:t>簡單的基本句型。</w:t>
            </w:r>
          </w:p>
          <w:p w14:paraId="1FCD08FA" w14:textId="157B5A5D" w:rsidR="004267C9" w:rsidRPr="006625EE" w:rsidRDefault="00C6296C" w:rsidP="004267C9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Ac-I-3基本文句的語氣與意義。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7DE1EA9" w14:textId="77777777" w:rsidR="004267C9" w:rsidRPr="006625EE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6625EE">
              <w:rPr>
                <w:rFonts w:ascii="標楷體" w:eastAsia="標楷體" w:hAnsi="標楷體"/>
                <w:kern w:val="0"/>
                <w:sz w:val="22"/>
                <w:szCs w:val="20"/>
              </w:rPr>
              <w:t>實作評量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F4B09F1" w14:textId="77777777" w:rsidR="004267C9" w:rsidRPr="006625EE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3CC94681" w14:textId="417046BB" w:rsidR="004267C9" w:rsidRPr="006625EE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</w:p>
        </w:tc>
      </w:tr>
      <w:tr w:rsidR="004267C9" w14:paraId="5121E91A" w14:textId="77777777" w:rsidTr="00523A34">
        <w:tc>
          <w:tcPr>
            <w:tcW w:w="1238" w:type="dxa"/>
            <w:tcBorders>
              <w:top w:val="nil"/>
            </w:tcBorders>
            <w:shd w:val="clear" w:color="auto" w:fill="auto"/>
            <w:vAlign w:val="center"/>
          </w:tcPr>
          <w:p w14:paraId="4B28A2A1" w14:textId="68BFC106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第六週</w:t>
            </w:r>
          </w:p>
        </w:tc>
        <w:tc>
          <w:tcPr>
            <w:tcW w:w="3260" w:type="dxa"/>
            <w:tcBorders>
              <w:top w:val="nil"/>
            </w:tcBorders>
            <w:shd w:val="clear" w:color="auto" w:fill="auto"/>
          </w:tcPr>
          <w:p w14:paraId="70F3D4ED" w14:textId="38882B65" w:rsidR="004267C9" w:rsidRPr="006625EE" w:rsidRDefault="004267C9" w:rsidP="007640BA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/>
                <w:sz w:val="22"/>
                <w:szCs w:val="24"/>
              </w:rPr>
              <w:t xml:space="preserve">Review </w:t>
            </w: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1</w:t>
            </w:r>
          </w:p>
          <w:p w14:paraId="6EBF1E5E" w14:textId="5F6BAF41" w:rsidR="003B220C" w:rsidRPr="006625EE" w:rsidRDefault="003B220C" w:rsidP="00147CD0">
            <w:pPr>
              <w:pStyle w:val="4123"/>
              <w:numPr>
                <w:ilvl w:val="0"/>
                <w:numId w:val="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歌謠朗誦-打招呼</w:t>
            </w:r>
          </w:p>
          <w:p w14:paraId="412F2E93" w14:textId="3292EBE5" w:rsidR="003C5E17" w:rsidRPr="006625EE" w:rsidRDefault="003C5E17" w:rsidP="00147CD0">
            <w:pPr>
              <w:pStyle w:val="4123"/>
              <w:numPr>
                <w:ilvl w:val="0"/>
                <w:numId w:val="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課堂前例行性活動</w:t>
            </w:r>
          </w:p>
          <w:p w14:paraId="14FB822C" w14:textId="73481594" w:rsidR="003B220C" w:rsidRPr="006625EE" w:rsidRDefault="003B220C" w:rsidP="00147CD0">
            <w:pPr>
              <w:pStyle w:val="4123"/>
              <w:numPr>
                <w:ilvl w:val="0"/>
                <w:numId w:val="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繪本分享</w:t>
            </w:r>
          </w:p>
          <w:p w14:paraId="161CCDB4" w14:textId="77777777" w:rsidR="00147CD0" w:rsidRPr="006625EE" w:rsidRDefault="00147CD0" w:rsidP="00147CD0">
            <w:pPr>
              <w:pStyle w:val="4123"/>
              <w:numPr>
                <w:ilvl w:val="0"/>
                <w:numId w:val="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回答簡易答句</w:t>
            </w:r>
          </w:p>
          <w:p w14:paraId="2F70D15E" w14:textId="3D9518C8" w:rsidR="00147CD0" w:rsidRPr="006625EE" w:rsidRDefault="00147CD0" w:rsidP="00147CD0">
            <w:pPr>
              <w:pStyle w:val="4123"/>
              <w:numPr>
                <w:ilvl w:val="0"/>
                <w:numId w:val="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根據問題簡易回應</w:t>
            </w:r>
          </w:p>
          <w:p w14:paraId="4375733A" w14:textId="3251EE71" w:rsidR="003B220C" w:rsidRPr="006625EE" w:rsidRDefault="009C088A" w:rsidP="00147CD0">
            <w:pPr>
              <w:pStyle w:val="4123"/>
              <w:numPr>
                <w:ilvl w:val="0"/>
                <w:numId w:val="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英文名融入小遊戲</w:t>
            </w:r>
          </w:p>
          <w:p w14:paraId="7DF6205E" w14:textId="77777777" w:rsidR="004267C9" w:rsidRPr="006625EE" w:rsidRDefault="003B220C" w:rsidP="00147CD0">
            <w:pPr>
              <w:pStyle w:val="4123"/>
              <w:numPr>
                <w:ilvl w:val="0"/>
                <w:numId w:val="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lastRenderedPageBreak/>
              <w:t>歌謠朗誦-說再見</w:t>
            </w:r>
          </w:p>
          <w:p w14:paraId="553C6B27" w14:textId="72872DEA" w:rsidR="003C5E17" w:rsidRPr="006625EE" w:rsidRDefault="003C5E17" w:rsidP="00147CD0">
            <w:pPr>
              <w:pStyle w:val="4123"/>
              <w:numPr>
                <w:ilvl w:val="0"/>
                <w:numId w:val="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課堂後例行性活動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center"/>
          </w:tcPr>
          <w:p w14:paraId="09E7961B" w14:textId="6237FFA9" w:rsidR="004267C9" w:rsidRPr="006625EE" w:rsidRDefault="00C6296C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lastRenderedPageBreak/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3-I-1願意參與各種學習活動，表現好奇與求知探究之心。</w:t>
            </w:r>
          </w:p>
          <w:p w14:paraId="1476429B" w14:textId="5BD05D74" w:rsidR="004267C9" w:rsidRPr="006625EE" w:rsidRDefault="00C6296C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3-I-3體會學習的樂趣和成就感，主動學習新的事物。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  <w:vAlign w:val="center"/>
          </w:tcPr>
          <w:p w14:paraId="17E60203" w14:textId="7C75A631" w:rsidR="004267C9" w:rsidRPr="006625EE" w:rsidRDefault="00C6296C" w:rsidP="003A3FB6">
            <w:pPr>
              <w:snapToGrid w:val="0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F-I-1工作任務理解與工作目標設定的練習。</w:t>
            </w:r>
          </w:p>
          <w:p w14:paraId="6DE7EE6D" w14:textId="77777777" w:rsidR="004267C9" w:rsidRPr="006625EE" w:rsidRDefault="004267C9" w:rsidP="004267C9">
            <w:pPr>
              <w:snapToGrid w:val="0"/>
              <w:ind w:firstLine="23"/>
              <w:rPr>
                <w:rFonts w:ascii="標楷體" w:eastAsia="標楷體" w:hAnsi="標楷體"/>
                <w:kern w:val="0"/>
                <w:sz w:val="22"/>
              </w:rPr>
            </w:pPr>
          </w:p>
        </w:tc>
        <w:tc>
          <w:tcPr>
            <w:tcW w:w="1275" w:type="dxa"/>
            <w:tcBorders>
              <w:top w:val="nil"/>
            </w:tcBorders>
            <w:shd w:val="clear" w:color="auto" w:fill="auto"/>
            <w:vAlign w:val="center"/>
          </w:tcPr>
          <w:p w14:paraId="75B2B46B" w14:textId="77777777" w:rsidR="004267C9" w:rsidRPr="006625EE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6625EE">
              <w:rPr>
                <w:rFonts w:ascii="標楷體" w:eastAsia="標楷體" w:hAnsi="標楷體"/>
                <w:kern w:val="0"/>
                <w:sz w:val="22"/>
                <w:szCs w:val="20"/>
              </w:rPr>
              <w:t>實作評量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vAlign w:val="center"/>
          </w:tcPr>
          <w:p w14:paraId="63C07191" w14:textId="77777777" w:rsidR="004267C9" w:rsidRPr="006625EE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</w:p>
        </w:tc>
        <w:tc>
          <w:tcPr>
            <w:tcW w:w="1073" w:type="dxa"/>
            <w:tcBorders>
              <w:top w:val="nil"/>
            </w:tcBorders>
            <w:shd w:val="clear" w:color="auto" w:fill="auto"/>
            <w:vAlign w:val="center"/>
          </w:tcPr>
          <w:p w14:paraId="68D1BBE3" w14:textId="0B5654D2" w:rsidR="004267C9" w:rsidRPr="006625EE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</w:p>
        </w:tc>
      </w:tr>
      <w:tr w:rsidR="004267C9" w14:paraId="162DF8B4" w14:textId="77777777" w:rsidTr="00523A34">
        <w:tc>
          <w:tcPr>
            <w:tcW w:w="1238" w:type="dxa"/>
            <w:tcBorders>
              <w:top w:val="nil"/>
            </w:tcBorders>
            <w:shd w:val="clear" w:color="auto" w:fill="auto"/>
            <w:vAlign w:val="center"/>
          </w:tcPr>
          <w:p w14:paraId="1CF86B08" w14:textId="4A1BE907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lastRenderedPageBreak/>
              <w:t>第七週</w:t>
            </w:r>
          </w:p>
        </w:tc>
        <w:tc>
          <w:tcPr>
            <w:tcW w:w="3260" w:type="dxa"/>
            <w:tcBorders>
              <w:top w:val="nil"/>
            </w:tcBorders>
            <w:shd w:val="clear" w:color="auto" w:fill="auto"/>
          </w:tcPr>
          <w:p w14:paraId="1DBE7A06" w14:textId="77777777" w:rsidR="00B656AE" w:rsidRPr="006625EE" w:rsidRDefault="00B656AE" w:rsidP="007640BA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/>
                <w:sz w:val="22"/>
                <w:szCs w:val="24"/>
              </w:rPr>
              <w:t xml:space="preserve">Review </w:t>
            </w: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1</w:t>
            </w:r>
          </w:p>
          <w:p w14:paraId="1F4AD14D" w14:textId="46F9621E" w:rsidR="009C088A" w:rsidRPr="006625EE" w:rsidRDefault="009C088A" w:rsidP="00147CD0">
            <w:pPr>
              <w:pStyle w:val="4123"/>
              <w:numPr>
                <w:ilvl w:val="0"/>
                <w:numId w:val="10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歌謠朗誦-打招呼</w:t>
            </w:r>
          </w:p>
          <w:p w14:paraId="6835F954" w14:textId="14E13336" w:rsidR="003C5E17" w:rsidRPr="006625EE" w:rsidRDefault="003C5E17" w:rsidP="00147CD0">
            <w:pPr>
              <w:pStyle w:val="4123"/>
              <w:numPr>
                <w:ilvl w:val="0"/>
                <w:numId w:val="10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課堂前例行性活動</w:t>
            </w:r>
          </w:p>
          <w:p w14:paraId="63EBFDB2" w14:textId="1BE4833B" w:rsidR="009C088A" w:rsidRPr="006625EE" w:rsidRDefault="009C088A" w:rsidP="00147CD0">
            <w:pPr>
              <w:pStyle w:val="4123"/>
              <w:numPr>
                <w:ilvl w:val="0"/>
                <w:numId w:val="10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繪本分享</w:t>
            </w:r>
          </w:p>
          <w:p w14:paraId="7D97EE31" w14:textId="77777777" w:rsidR="00147CD0" w:rsidRPr="006625EE" w:rsidRDefault="00147CD0" w:rsidP="00147CD0">
            <w:pPr>
              <w:pStyle w:val="4123"/>
              <w:numPr>
                <w:ilvl w:val="0"/>
                <w:numId w:val="10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回答簡易答句</w:t>
            </w:r>
          </w:p>
          <w:p w14:paraId="288B285B" w14:textId="652AFCB0" w:rsidR="00147CD0" w:rsidRPr="006625EE" w:rsidRDefault="00147CD0" w:rsidP="00147CD0">
            <w:pPr>
              <w:pStyle w:val="4123"/>
              <w:numPr>
                <w:ilvl w:val="0"/>
                <w:numId w:val="10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根據問題簡易回應</w:t>
            </w:r>
          </w:p>
          <w:p w14:paraId="3253B443" w14:textId="714BF9E3" w:rsidR="009C088A" w:rsidRPr="006625EE" w:rsidRDefault="009C088A" w:rsidP="00147CD0">
            <w:pPr>
              <w:pStyle w:val="4123"/>
              <w:numPr>
                <w:ilvl w:val="0"/>
                <w:numId w:val="10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小遊戲</w:t>
            </w:r>
          </w:p>
          <w:p w14:paraId="4073E3A3" w14:textId="77777777" w:rsidR="004267C9" w:rsidRPr="006625EE" w:rsidRDefault="009C088A" w:rsidP="00147CD0">
            <w:pPr>
              <w:pStyle w:val="4123"/>
              <w:numPr>
                <w:ilvl w:val="0"/>
                <w:numId w:val="10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歌謠朗誦-說再見</w:t>
            </w:r>
          </w:p>
          <w:p w14:paraId="012ECA8E" w14:textId="5E7BBACB" w:rsidR="003C5E17" w:rsidRPr="006625EE" w:rsidRDefault="003C5E17" w:rsidP="00147CD0">
            <w:pPr>
              <w:pStyle w:val="4123"/>
              <w:numPr>
                <w:ilvl w:val="0"/>
                <w:numId w:val="10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課堂後例行性活動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center"/>
          </w:tcPr>
          <w:p w14:paraId="73FCD296" w14:textId="446D921A" w:rsidR="00B656AE" w:rsidRPr="006625EE" w:rsidRDefault="00C6296C" w:rsidP="00B656AE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B656AE" w:rsidRPr="006625EE">
              <w:rPr>
                <w:rFonts w:ascii="標楷體" w:eastAsia="標楷體" w:hAnsi="標楷體" w:cs="標楷體"/>
                <w:kern w:val="0"/>
                <w:sz w:val="22"/>
              </w:rPr>
              <w:t>3-I-1願意參與各種學習活動，表現好奇與求知探究之心。</w:t>
            </w:r>
          </w:p>
          <w:p w14:paraId="7B1D6959" w14:textId="766A88F1" w:rsidR="004267C9" w:rsidRPr="006625EE" w:rsidRDefault="00C6296C" w:rsidP="00B656AE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B656AE" w:rsidRPr="006625EE">
              <w:rPr>
                <w:rFonts w:ascii="標楷體" w:eastAsia="標楷體" w:hAnsi="標楷體" w:cs="標楷體"/>
                <w:kern w:val="0"/>
                <w:sz w:val="22"/>
              </w:rPr>
              <w:t>3-I-3體會學習的樂趣和成就感，主動學習新的事物。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  <w:vAlign w:val="center"/>
          </w:tcPr>
          <w:p w14:paraId="60C9772B" w14:textId="5E816D1A" w:rsidR="00B656AE" w:rsidRPr="006625EE" w:rsidRDefault="00C6296C" w:rsidP="00B656AE">
            <w:pPr>
              <w:snapToGrid w:val="0"/>
              <w:ind w:firstLine="23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B656AE" w:rsidRPr="006625EE">
              <w:rPr>
                <w:rFonts w:ascii="標楷體" w:eastAsia="標楷體" w:hAnsi="標楷體" w:cs="標楷體"/>
                <w:kern w:val="0"/>
                <w:sz w:val="22"/>
              </w:rPr>
              <w:t>F-I-1工作任務理解與工作目標設定的練習。</w:t>
            </w:r>
          </w:p>
          <w:p w14:paraId="325F6B47" w14:textId="77777777" w:rsidR="004267C9" w:rsidRPr="006625EE" w:rsidRDefault="004267C9" w:rsidP="004267C9">
            <w:pPr>
              <w:snapToGrid w:val="0"/>
              <w:ind w:firstLine="23"/>
              <w:rPr>
                <w:rFonts w:ascii="標楷體" w:eastAsia="標楷體" w:hAnsi="標楷體"/>
                <w:kern w:val="0"/>
                <w:sz w:val="22"/>
              </w:rPr>
            </w:pPr>
          </w:p>
        </w:tc>
        <w:tc>
          <w:tcPr>
            <w:tcW w:w="1275" w:type="dxa"/>
            <w:tcBorders>
              <w:top w:val="nil"/>
            </w:tcBorders>
            <w:shd w:val="clear" w:color="auto" w:fill="auto"/>
            <w:vAlign w:val="center"/>
          </w:tcPr>
          <w:p w14:paraId="11A3500C" w14:textId="54C771F5" w:rsidR="004267C9" w:rsidRPr="006625EE" w:rsidRDefault="00B656AE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6625EE">
              <w:rPr>
                <w:rFonts w:ascii="標楷體" w:eastAsia="標楷體" w:hAnsi="標楷體"/>
                <w:kern w:val="0"/>
                <w:sz w:val="22"/>
                <w:szCs w:val="20"/>
              </w:rPr>
              <w:t>實作評量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vAlign w:val="center"/>
          </w:tcPr>
          <w:p w14:paraId="41429A40" w14:textId="77777777" w:rsidR="004267C9" w:rsidRPr="006625EE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</w:p>
        </w:tc>
        <w:tc>
          <w:tcPr>
            <w:tcW w:w="1073" w:type="dxa"/>
            <w:tcBorders>
              <w:top w:val="nil"/>
            </w:tcBorders>
            <w:shd w:val="clear" w:color="auto" w:fill="auto"/>
            <w:vAlign w:val="center"/>
          </w:tcPr>
          <w:p w14:paraId="33246470" w14:textId="77777777" w:rsidR="004267C9" w:rsidRPr="006625EE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</w:p>
        </w:tc>
      </w:tr>
      <w:tr w:rsidR="004267C9" w14:paraId="66CF55E5" w14:textId="77777777" w:rsidTr="00523A34">
        <w:tc>
          <w:tcPr>
            <w:tcW w:w="1238" w:type="dxa"/>
            <w:tcBorders>
              <w:top w:val="nil"/>
            </w:tcBorders>
            <w:shd w:val="clear" w:color="auto" w:fill="auto"/>
            <w:vAlign w:val="center"/>
          </w:tcPr>
          <w:p w14:paraId="7CAAC6F6" w14:textId="2406C013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第八週</w:t>
            </w:r>
          </w:p>
        </w:tc>
        <w:tc>
          <w:tcPr>
            <w:tcW w:w="3260" w:type="dxa"/>
            <w:tcBorders>
              <w:top w:val="nil"/>
            </w:tcBorders>
            <w:shd w:val="clear" w:color="auto" w:fill="auto"/>
          </w:tcPr>
          <w:p w14:paraId="3E9FC6B3" w14:textId="77777777" w:rsidR="004267C9" w:rsidRPr="006625EE" w:rsidRDefault="004267C9" w:rsidP="007640BA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/>
                <w:sz w:val="22"/>
                <w:szCs w:val="24"/>
              </w:rPr>
              <w:t>Culture &amp; Festivals – It’s Halloween!</w:t>
            </w:r>
          </w:p>
          <w:p w14:paraId="6470CB9F" w14:textId="4BB9E67F" w:rsidR="009C088A" w:rsidRPr="006625EE" w:rsidRDefault="009C088A" w:rsidP="007640BA">
            <w:pPr>
              <w:pStyle w:val="4123"/>
              <w:numPr>
                <w:ilvl w:val="0"/>
                <w:numId w:val="11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歌謠朗誦-打招呼</w:t>
            </w:r>
          </w:p>
          <w:p w14:paraId="35CC6D6E" w14:textId="2D9214AA" w:rsidR="003C5E17" w:rsidRPr="006625EE" w:rsidRDefault="003C5E17" w:rsidP="003C5E17">
            <w:pPr>
              <w:pStyle w:val="4123"/>
              <w:numPr>
                <w:ilvl w:val="0"/>
                <w:numId w:val="2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課堂前例行性活動</w:t>
            </w:r>
          </w:p>
          <w:p w14:paraId="506721FC" w14:textId="1362C4BD" w:rsidR="009C088A" w:rsidRPr="006625EE" w:rsidRDefault="009C088A" w:rsidP="007640BA">
            <w:pPr>
              <w:pStyle w:val="4123"/>
              <w:numPr>
                <w:ilvl w:val="0"/>
                <w:numId w:val="11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萬聖節繪本分享</w:t>
            </w:r>
          </w:p>
          <w:p w14:paraId="6E4428BE" w14:textId="38751352" w:rsidR="009C088A" w:rsidRPr="006625EE" w:rsidRDefault="009C088A" w:rsidP="007640BA">
            <w:pPr>
              <w:pStyle w:val="4123"/>
              <w:numPr>
                <w:ilvl w:val="0"/>
                <w:numId w:val="11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孩子分享對萬聖節的印象</w:t>
            </w:r>
          </w:p>
          <w:p w14:paraId="7E731437" w14:textId="6C09B934" w:rsidR="009C088A" w:rsidRPr="006625EE" w:rsidRDefault="00147CD0" w:rsidP="007640BA">
            <w:pPr>
              <w:pStyle w:val="4123"/>
              <w:numPr>
                <w:ilvl w:val="0"/>
                <w:numId w:val="11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小遊戲</w:t>
            </w:r>
          </w:p>
          <w:p w14:paraId="3478BE86" w14:textId="77777777" w:rsidR="004267C9" w:rsidRPr="006625EE" w:rsidRDefault="009C088A" w:rsidP="007640BA">
            <w:pPr>
              <w:pStyle w:val="4123"/>
              <w:numPr>
                <w:ilvl w:val="0"/>
                <w:numId w:val="11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sz w:val="22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歌謠朗誦-說再見</w:t>
            </w:r>
          </w:p>
          <w:p w14:paraId="12969A45" w14:textId="52CE3B18" w:rsidR="003C5E17" w:rsidRPr="006625EE" w:rsidRDefault="003C5E17" w:rsidP="003C5E17">
            <w:pPr>
              <w:pStyle w:val="4123"/>
              <w:numPr>
                <w:ilvl w:val="0"/>
                <w:numId w:val="2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sz w:val="22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課堂後例行性活動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center"/>
          </w:tcPr>
          <w:p w14:paraId="36A9095B" w14:textId="3DD24B05" w:rsidR="004267C9" w:rsidRPr="006625EE" w:rsidRDefault="00C6296C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4-I-1</w:t>
            </w:r>
            <w:r w:rsidR="004267C9" w:rsidRPr="006625EE">
              <w:rPr>
                <w:rFonts w:ascii="標楷體" w:eastAsia="標楷體" w:hAnsi="標楷體" w:cs="標楷體"/>
                <w:sz w:val="22"/>
              </w:rPr>
              <w:t>利用各種生活的媒介與素材進行表現與創作，喚起豐富的想像力。</w:t>
            </w:r>
          </w:p>
          <w:p w14:paraId="0DD8BC0E" w14:textId="315198D9" w:rsidR="004267C9" w:rsidRPr="006625EE" w:rsidRDefault="00C6296C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5-I-3</w:t>
            </w:r>
            <w:r w:rsidR="004267C9" w:rsidRPr="006625EE">
              <w:rPr>
                <w:rFonts w:ascii="標楷體" w:eastAsia="標楷體" w:hAnsi="標楷體" w:cs="標楷體"/>
                <w:sz w:val="22"/>
              </w:rPr>
              <w:t>理解與欣賞美的多元形式與異同。</w:t>
            </w:r>
          </w:p>
          <w:p w14:paraId="4EB33050" w14:textId="111E015B" w:rsidR="004267C9" w:rsidRPr="006625EE" w:rsidRDefault="00C6296C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7-I-4</w:t>
            </w:r>
            <w:r w:rsidR="004267C9" w:rsidRPr="006625EE">
              <w:rPr>
                <w:rFonts w:ascii="標楷體" w:eastAsia="標楷體" w:hAnsi="標楷體" w:cs="標楷體"/>
                <w:sz w:val="22"/>
              </w:rPr>
              <w:t>能為共同的目標訂定規則或方法，一起工作並完成任務。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  <w:vAlign w:val="center"/>
          </w:tcPr>
          <w:p w14:paraId="4B5154FD" w14:textId="040892E1" w:rsidR="004267C9" w:rsidRPr="006625EE" w:rsidRDefault="00C6296C" w:rsidP="002218F5">
            <w:pPr>
              <w:snapToGrid w:val="0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C-I-2媒材特性與符號表徵的使用。</w:t>
            </w:r>
          </w:p>
          <w:p w14:paraId="0A364548" w14:textId="4D413AAB" w:rsidR="004267C9" w:rsidRPr="006625EE" w:rsidRDefault="00C6296C" w:rsidP="004267C9">
            <w:pPr>
              <w:spacing w:line="240" w:lineRule="atLeas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sz w:val="22"/>
              </w:rPr>
              <w:t>C-I-4事理的應用與實踐。</w:t>
            </w:r>
          </w:p>
          <w:p w14:paraId="5F0C86B0" w14:textId="77777777" w:rsidR="004267C9" w:rsidRPr="006625EE" w:rsidRDefault="004267C9" w:rsidP="004267C9">
            <w:pPr>
              <w:snapToGrid w:val="0"/>
              <w:ind w:firstLine="23"/>
              <w:rPr>
                <w:rFonts w:cs="標楷體"/>
                <w:sz w:val="22"/>
              </w:rPr>
            </w:pPr>
          </w:p>
          <w:p w14:paraId="7E97FC3A" w14:textId="4297C025" w:rsidR="004267C9" w:rsidRPr="006625EE" w:rsidRDefault="00C6296C" w:rsidP="003A3FB6">
            <w:pPr>
              <w:snapToGrid w:val="0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D-I-4共同工作並相互協助。</w:t>
            </w:r>
          </w:p>
          <w:p w14:paraId="27B44BA9" w14:textId="77777777" w:rsidR="004267C9" w:rsidRPr="006625EE" w:rsidRDefault="004267C9" w:rsidP="004267C9">
            <w:pPr>
              <w:snapToGrid w:val="0"/>
              <w:ind w:firstLine="23"/>
              <w:rPr>
                <w:rFonts w:ascii="標楷體" w:eastAsia="標楷體" w:hAnsi="標楷體"/>
                <w:kern w:val="0"/>
                <w:sz w:val="22"/>
              </w:rPr>
            </w:pPr>
          </w:p>
        </w:tc>
        <w:tc>
          <w:tcPr>
            <w:tcW w:w="1275" w:type="dxa"/>
            <w:tcBorders>
              <w:top w:val="nil"/>
            </w:tcBorders>
            <w:shd w:val="clear" w:color="auto" w:fill="auto"/>
            <w:vAlign w:val="center"/>
          </w:tcPr>
          <w:p w14:paraId="4AC75F58" w14:textId="77777777" w:rsidR="004267C9" w:rsidRPr="006625EE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6625EE">
              <w:rPr>
                <w:rFonts w:ascii="標楷體" w:eastAsia="標楷體" w:hAnsi="標楷體"/>
                <w:kern w:val="0"/>
                <w:sz w:val="22"/>
                <w:szCs w:val="20"/>
              </w:rPr>
              <w:t>實作評量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vAlign w:val="center"/>
          </w:tcPr>
          <w:p w14:paraId="5DA1A1B6" w14:textId="6D128FBE" w:rsidR="004267C9" w:rsidRPr="006625EE" w:rsidRDefault="008144E7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6625EE">
              <w:rPr>
                <w:rFonts w:ascii="標楷體" w:eastAsia="標楷體" w:hAnsi="標楷體" w:cs="新細明體" w:hint="eastAsia"/>
                <w:sz w:val="22"/>
              </w:rPr>
              <w:t>多</w:t>
            </w:r>
            <w:r w:rsidRPr="006625EE">
              <w:rPr>
                <w:rFonts w:ascii="標楷體" w:eastAsia="標楷體" w:hAnsi="標楷體"/>
                <w:sz w:val="22"/>
              </w:rPr>
              <w:t>E6</w:t>
            </w:r>
          </w:p>
        </w:tc>
        <w:tc>
          <w:tcPr>
            <w:tcW w:w="1073" w:type="dxa"/>
            <w:tcBorders>
              <w:top w:val="nil"/>
            </w:tcBorders>
            <w:shd w:val="clear" w:color="auto" w:fill="auto"/>
            <w:vAlign w:val="center"/>
          </w:tcPr>
          <w:p w14:paraId="1CC5AECB" w14:textId="0A00AA73" w:rsidR="004267C9" w:rsidRPr="006625EE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</w:p>
        </w:tc>
      </w:tr>
      <w:tr w:rsidR="004267C9" w14:paraId="0C5001EF" w14:textId="77777777" w:rsidTr="00523A34">
        <w:tc>
          <w:tcPr>
            <w:tcW w:w="1238" w:type="dxa"/>
            <w:tcBorders>
              <w:top w:val="nil"/>
            </w:tcBorders>
            <w:shd w:val="clear" w:color="auto" w:fill="auto"/>
            <w:vAlign w:val="center"/>
          </w:tcPr>
          <w:p w14:paraId="3B1F1C37" w14:textId="44F78701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第九週</w:t>
            </w:r>
          </w:p>
        </w:tc>
        <w:tc>
          <w:tcPr>
            <w:tcW w:w="3260" w:type="dxa"/>
            <w:tcBorders>
              <w:top w:val="nil"/>
            </w:tcBorders>
            <w:shd w:val="clear" w:color="auto" w:fill="auto"/>
          </w:tcPr>
          <w:p w14:paraId="338A44A5" w14:textId="77777777" w:rsidR="004267C9" w:rsidRPr="006625EE" w:rsidRDefault="004267C9" w:rsidP="007640BA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/>
                <w:sz w:val="22"/>
                <w:szCs w:val="24"/>
              </w:rPr>
              <w:t>Culture &amp; Festivals – It’s Halloween!</w:t>
            </w:r>
          </w:p>
          <w:p w14:paraId="19355302" w14:textId="4CBDF9FC" w:rsidR="009C088A" w:rsidRPr="006625EE" w:rsidRDefault="009C088A" w:rsidP="007640BA">
            <w:pPr>
              <w:pStyle w:val="4123"/>
              <w:numPr>
                <w:ilvl w:val="0"/>
                <w:numId w:val="12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歌謠朗誦-打招呼</w:t>
            </w:r>
          </w:p>
          <w:p w14:paraId="2F2C1276" w14:textId="7F4C3FBC" w:rsidR="003C5E17" w:rsidRPr="006625EE" w:rsidRDefault="003C5E17" w:rsidP="003C5E17">
            <w:pPr>
              <w:pStyle w:val="4123"/>
              <w:numPr>
                <w:ilvl w:val="0"/>
                <w:numId w:val="2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課堂前例行性活動</w:t>
            </w:r>
          </w:p>
          <w:p w14:paraId="72F01192" w14:textId="7650C073" w:rsidR="009C088A" w:rsidRPr="006625EE" w:rsidRDefault="009C088A" w:rsidP="007640BA">
            <w:pPr>
              <w:pStyle w:val="4123"/>
              <w:numPr>
                <w:ilvl w:val="0"/>
                <w:numId w:val="12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萬聖節創作</w:t>
            </w:r>
          </w:p>
          <w:p w14:paraId="12F3E02F" w14:textId="277BD55C" w:rsidR="009C088A" w:rsidRPr="006625EE" w:rsidRDefault="009C088A" w:rsidP="007640BA">
            <w:pPr>
              <w:pStyle w:val="4123"/>
              <w:numPr>
                <w:ilvl w:val="0"/>
                <w:numId w:val="12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創作分享</w:t>
            </w:r>
          </w:p>
          <w:p w14:paraId="515CD182" w14:textId="77777777" w:rsidR="004267C9" w:rsidRPr="006625EE" w:rsidRDefault="009C088A" w:rsidP="007640BA">
            <w:pPr>
              <w:pStyle w:val="4123"/>
              <w:numPr>
                <w:ilvl w:val="0"/>
                <w:numId w:val="12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sz w:val="22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lastRenderedPageBreak/>
              <w:t>歌謠朗誦-說再見</w:t>
            </w:r>
          </w:p>
          <w:p w14:paraId="5A783F89" w14:textId="33053E40" w:rsidR="003C5E17" w:rsidRPr="006625EE" w:rsidRDefault="003C5E17" w:rsidP="003C5E17">
            <w:pPr>
              <w:pStyle w:val="4123"/>
              <w:numPr>
                <w:ilvl w:val="0"/>
                <w:numId w:val="2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sz w:val="22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課堂後例行性活動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center"/>
          </w:tcPr>
          <w:p w14:paraId="522A638E" w14:textId="31FEE93D" w:rsidR="004267C9" w:rsidRPr="006625EE" w:rsidRDefault="00C6296C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lastRenderedPageBreak/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4-I-1</w:t>
            </w:r>
            <w:r w:rsidR="004267C9" w:rsidRPr="006625EE">
              <w:rPr>
                <w:rFonts w:ascii="標楷體" w:eastAsia="標楷體" w:hAnsi="標楷體" w:cs="標楷體"/>
                <w:sz w:val="22"/>
              </w:rPr>
              <w:t>利用各種生活的媒介與素材進行表現與創作，喚起豐富的想像力。</w:t>
            </w:r>
          </w:p>
          <w:p w14:paraId="3F3A10EF" w14:textId="7BD7777C" w:rsidR="004267C9" w:rsidRPr="006625EE" w:rsidRDefault="00C6296C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5-I-3</w:t>
            </w:r>
            <w:r w:rsidR="004267C9" w:rsidRPr="006625EE">
              <w:rPr>
                <w:rFonts w:ascii="標楷體" w:eastAsia="標楷體" w:hAnsi="標楷體" w:cs="標楷體"/>
                <w:sz w:val="22"/>
              </w:rPr>
              <w:t>理解與欣賞美的多元形式與異同。</w:t>
            </w:r>
          </w:p>
          <w:p w14:paraId="31A86C34" w14:textId="3CFD0146" w:rsidR="004267C9" w:rsidRPr="006625EE" w:rsidRDefault="00C6296C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7-I-4</w:t>
            </w:r>
            <w:r w:rsidR="004267C9" w:rsidRPr="006625EE">
              <w:rPr>
                <w:rFonts w:ascii="標楷體" w:eastAsia="標楷體" w:hAnsi="標楷體" w:cs="標楷體"/>
                <w:sz w:val="22"/>
              </w:rPr>
              <w:t>能為共同的目標</w:t>
            </w:r>
            <w:r w:rsidR="004267C9" w:rsidRPr="006625EE">
              <w:rPr>
                <w:rFonts w:ascii="標楷體" w:eastAsia="標楷體" w:hAnsi="標楷體" w:cs="標楷體"/>
                <w:sz w:val="22"/>
              </w:rPr>
              <w:lastRenderedPageBreak/>
              <w:t>訂定規則或方法，一起工作並完成任務。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  <w:vAlign w:val="center"/>
          </w:tcPr>
          <w:p w14:paraId="254BD664" w14:textId="5520A9C3" w:rsidR="004267C9" w:rsidRPr="006625EE" w:rsidRDefault="00C6296C" w:rsidP="002218F5">
            <w:pPr>
              <w:snapToGrid w:val="0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lastRenderedPageBreak/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C-I-2媒材特性與符號表徵的使用。</w:t>
            </w:r>
          </w:p>
          <w:p w14:paraId="03E1F9CA" w14:textId="457EDD9D" w:rsidR="004267C9" w:rsidRPr="006625EE" w:rsidRDefault="00C6296C" w:rsidP="002218F5">
            <w:pPr>
              <w:spacing w:line="240" w:lineRule="atLeas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sz w:val="22"/>
              </w:rPr>
              <w:t>C-I-4</w:t>
            </w:r>
            <w:r w:rsidR="002218F5" w:rsidRPr="006625EE">
              <w:rPr>
                <w:rFonts w:ascii="標楷體" w:eastAsia="標楷體" w:hAnsi="標楷體" w:cs="標楷體"/>
                <w:sz w:val="22"/>
              </w:rPr>
              <w:t>事理的應用與實踐</w:t>
            </w:r>
          </w:p>
          <w:p w14:paraId="0F387B46" w14:textId="77A987BB" w:rsidR="004267C9" w:rsidRPr="006625EE" w:rsidRDefault="00C6296C" w:rsidP="002218F5">
            <w:pPr>
              <w:snapToGrid w:val="0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D-I-4共同工作並相互協助。</w:t>
            </w:r>
          </w:p>
          <w:p w14:paraId="04DDEB73" w14:textId="77777777" w:rsidR="004267C9" w:rsidRPr="006625EE" w:rsidRDefault="004267C9" w:rsidP="004267C9">
            <w:pPr>
              <w:snapToGrid w:val="0"/>
              <w:ind w:firstLine="23"/>
              <w:rPr>
                <w:rFonts w:ascii="標楷體" w:eastAsia="標楷體" w:hAnsi="標楷體"/>
                <w:kern w:val="0"/>
                <w:sz w:val="22"/>
              </w:rPr>
            </w:pPr>
          </w:p>
        </w:tc>
        <w:tc>
          <w:tcPr>
            <w:tcW w:w="1275" w:type="dxa"/>
            <w:tcBorders>
              <w:top w:val="nil"/>
            </w:tcBorders>
            <w:shd w:val="clear" w:color="auto" w:fill="auto"/>
            <w:vAlign w:val="center"/>
          </w:tcPr>
          <w:p w14:paraId="509E4509" w14:textId="77777777" w:rsidR="004267C9" w:rsidRPr="006625EE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6625EE">
              <w:rPr>
                <w:rFonts w:ascii="標楷體" w:eastAsia="標楷體" w:hAnsi="標楷體"/>
                <w:kern w:val="0"/>
                <w:sz w:val="22"/>
                <w:szCs w:val="20"/>
              </w:rPr>
              <w:t>實作評量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vAlign w:val="center"/>
          </w:tcPr>
          <w:p w14:paraId="62CB5531" w14:textId="7A0DCC8E" w:rsidR="004267C9" w:rsidRPr="006625EE" w:rsidRDefault="008144E7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6625EE">
              <w:rPr>
                <w:rFonts w:ascii="標楷體" w:eastAsia="標楷體" w:hAnsi="標楷體" w:cs="新細明體" w:hint="eastAsia"/>
                <w:sz w:val="22"/>
              </w:rPr>
              <w:t>多</w:t>
            </w:r>
            <w:r w:rsidRPr="006625EE">
              <w:rPr>
                <w:rFonts w:ascii="標楷體" w:eastAsia="標楷體" w:hAnsi="標楷體"/>
                <w:sz w:val="22"/>
              </w:rPr>
              <w:t>E6</w:t>
            </w:r>
          </w:p>
        </w:tc>
        <w:tc>
          <w:tcPr>
            <w:tcW w:w="1073" w:type="dxa"/>
            <w:tcBorders>
              <w:top w:val="nil"/>
            </w:tcBorders>
            <w:shd w:val="clear" w:color="auto" w:fill="auto"/>
            <w:vAlign w:val="center"/>
          </w:tcPr>
          <w:p w14:paraId="2D901A5C" w14:textId="5697AD0E" w:rsidR="004267C9" w:rsidRPr="006625EE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</w:p>
        </w:tc>
      </w:tr>
      <w:tr w:rsidR="004267C9" w14:paraId="689F90D6" w14:textId="77777777" w:rsidTr="00523A34">
        <w:tc>
          <w:tcPr>
            <w:tcW w:w="1238" w:type="dxa"/>
            <w:tcBorders>
              <w:top w:val="nil"/>
            </w:tcBorders>
            <w:shd w:val="clear" w:color="auto" w:fill="auto"/>
            <w:vAlign w:val="center"/>
          </w:tcPr>
          <w:p w14:paraId="7466DE60" w14:textId="79870A6F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lastRenderedPageBreak/>
              <w:t>第十週</w:t>
            </w:r>
          </w:p>
        </w:tc>
        <w:tc>
          <w:tcPr>
            <w:tcW w:w="3260" w:type="dxa"/>
            <w:tcBorders>
              <w:top w:val="nil"/>
            </w:tcBorders>
            <w:shd w:val="clear" w:color="auto" w:fill="auto"/>
          </w:tcPr>
          <w:p w14:paraId="432894AB" w14:textId="77777777" w:rsidR="004267C9" w:rsidRPr="006625EE" w:rsidRDefault="004267C9" w:rsidP="007640BA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/>
                <w:sz w:val="22"/>
                <w:szCs w:val="24"/>
              </w:rPr>
              <w:t xml:space="preserve">Review </w:t>
            </w: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2</w:t>
            </w:r>
            <w:bookmarkStart w:id="5" w:name="OLE_LINK42"/>
            <w:bookmarkEnd w:id="5"/>
          </w:p>
          <w:p w14:paraId="06B41F09" w14:textId="6B31EA80" w:rsidR="009C088A" w:rsidRPr="006625EE" w:rsidRDefault="009C088A" w:rsidP="007640BA">
            <w:pPr>
              <w:pStyle w:val="4123"/>
              <w:numPr>
                <w:ilvl w:val="0"/>
                <w:numId w:val="13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歌謠朗誦-打招呼</w:t>
            </w:r>
          </w:p>
          <w:p w14:paraId="74FE14C0" w14:textId="57EBA722" w:rsidR="003C5E17" w:rsidRPr="006625EE" w:rsidRDefault="003C5E17" w:rsidP="003C5E17">
            <w:pPr>
              <w:pStyle w:val="4123"/>
              <w:numPr>
                <w:ilvl w:val="0"/>
                <w:numId w:val="2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課堂前例行性活動</w:t>
            </w:r>
          </w:p>
          <w:p w14:paraId="5A7BC9F4" w14:textId="1A186656" w:rsidR="009C088A" w:rsidRPr="006625EE" w:rsidRDefault="009C088A" w:rsidP="007640BA">
            <w:pPr>
              <w:pStyle w:val="4123"/>
              <w:numPr>
                <w:ilvl w:val="0"/>
                <w:numId w:val="13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萬聖節歌曲</w:t>
            </w:r>
          </w:p>
          <w:p w14:paraId="351AA9E4" w14:textId="4C388346" w:rsidR="009C088A" w:rsidRPr="006625EE" w:rsidRDefault="009C088A" w:rsidP="007640BA">
            <w:pPr>
              <w:pStyle w:val="4123"/>
              <w:numPr>
                <w:ilvl w:val="0"/>
                <w:numId w:val="13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小遊戲</w:t>
            </w:r>
          </w:p>
          <w:p w14:paraId="3A59BE7C" w14:textId="77777777" w:rsidR="009C088A" w:rsidRPr="006625EE" w:rsidRDefault="009C088A" w:rsidP="007640BA">
            <w:pPr>
              <w:pStyle w:val="4123"/>
              <w:numPr>
                <w:ilvl w:val="0"/>
                <w:numId w:val="13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歌謠朗誦-說再見</w:t>
            </w:r>
          </w:p>
          <w:p w14:paraId="4A0D7211" w14:textId="3737C636" w:rsidR="003C5E17" w:rsidRPr="006625EE" w:rsidRDefault="003C5E17" w:rsidP="003C5E17">
            <w:pPr>
              <w:pStyle w:val="4123"/>
              <w:numPr>
                <w:ilvl w:val="0"/>
                <w:numId w:val="2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課堂後例行性活動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center"/>
          </w:tcPr>
          <w:p w14:paraId="00DDD437" w14:textId="5183B14D" w:rsidR="004267C9" w:rsidRPr="006625EE" w:rsidRDefault="00C6296C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3-I-1願意參與各種學習活動，表現好奇與求知探究之心。</w:t>
            </w:r>
          </w:p>
          <w:p w14:paraId="5922F3E2" w14:textId="5C11BE9E" w:rsidR="004267C9" w:rsidRPr="006625EE" w:rsidRDefault="00C6296C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3-I-3體會學習的樂趣和成就感，主動學習新的事物。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  <w:vAlign w:val="center"/>
          </w:tcPr>
          <w:p w14:paraId="2CF2FDE5" w14:textId="61A6CB4C" w:rsidR="004267C9" w:rsidRPr="006625EE" w:rsidRDefault="00C6296C" w:rsidP="002218F5">
            <w:pPr>
              <w:snapToGrid w:val="0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F-I-1工作任務理解與工作目標設定的練習。</w:t>
            </w:r>
          </w:p>
          <w:p w14:paraId="01030280" w14:textId="77777777" w:rsidR="004267C9" w:rsidRPr="006625EE" w:rsidRDefault="004267C9" w:rsidP="004267C9">
            <w:pPr>
              <w:snapToGrid w:val="0"/>
              <w:ind w:firstLine="23"/>
              <w:rPr>
                <w:rFonts w:ascii="標楷體" w:eastAsia="標楷體" w:hAnsi="標楷體"/>
                <w:kern w:val="0"/>
                <w:sz w:val="22"/>
              </w:rPr>
            </w:pPr>
          </w:p>
        </w:tc>
        <w:tc>
          <w:tcPr>
            <w:tcW w:w="1275" w:type="dxa"/>
            <w:tcBorders>
              <w:top w:val="nil"/>
            </w:tcBorders>
            <w:shd w:val="clear" w:color="auto" w:fill="auto"/>
            <w:vAlign w:val="center"/>
          </w:tcPr>
          <w:p w14:paraId="6B83A6D7" w14:textId="77777777" w:rsidR="004267C9" w:rsidRPr="006625EE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6625EE">
              <w:rPr>
                <w:rFonts w:ascii="標楷體" w:eastAsia="標楷體" w:hAnsi="標楷體"/>
                <w:kern w:val="0"/>
                <w:sz w:val="22"/>
                <w:szCs w:val="20"/>
              </w:rPr>
              <w:t>實作評量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vAlign w:val="center"/>
          </w:tcPr>
          <w:p w14:paraId="34A464BE" w14:textId="77777777" w:rsidR="004267C9" w:rsidRPr="006625EE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</w:p>
        </w:tc>
        <w:tc>
          <w:tcPr>
            <w:tcW w:w="1073" w:type="dxa"/>
            <w:tcBorders>
              <w:top w:val="nil"/>
            </w:tcBorders>
            <w:shd w:val="clear" w:color="auto" w:fill="auto"/>
            <w:vAlign w:val="center"/>
          </w:tcPr>
          <w:p w14:paraId="21B99BED" w14:textId="13D6E388" w:rsidR="004267C9" w:rsidRPr="006625EE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</w:p>
        </w:tc>
      </w:tr>
      <w:tr w:rsidR="004267C9" w14:paraId="0A45C59F" w14:textId="77777777" w:rsidTr="00523A34">
        <w:tc>
          <w:tcPr>
            <w:tcW w:w="1238" w:type="dxa"/>
            <w:tcBorders>
              <w:top w:val="nil"/>
            </w:tcBorders>
            <w:shd w:val="clear" w:color="auto" w:fill="auto"/>
            <w:vAlign w:val="center"/>
          </w:tcPr>
          <w:p w14:paraId="4C84555B" w14:textId="6A910C72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第十一週</w:t>
            </w:r>
          </w:p>
        </w:tc>
        <w:tc>
          <w:tcPr>
            <w:tcW w:w="3260" w:type="dxa"/>
            <w:tcBorders>
              <w:top w:val="nil"/>
            </w:tcBorders>
            <w:shd w:val="clear" w:color="auto" w:fill="auto"/>
          </w:tcPr>
          <w:p w14:paraId="0BCB6851" w14:textId="77777777" w:rsidR="004267C9" w:rsidRPr="006625EE" w:rsidRDefault="004267C9" w:rsidP="007640BA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/>
                <w:sz w:val="22"/>
                <w:szCs w:val="24"/>
              </w:rPr>
              <w:t>Lesson 3</w:t>
            </w:r>
          </w:p>
          <w:p w14:paraId="156DA041" w14:textId="77777777" w:rsidR="004267C9" w:rsidRPr="006625EE" w:rsidRDefault="004267C9" w:rsidP="007640BA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/>
                <w:sz w:val="22"/>
                <w:szCs w:val="24"/>
              </w:rPr>
              <w:t>Counting Numbers.</w:t>
            </w:r>
          </w:p>
          <w:p w14:paraId="24118826" w14:textId="71BBE646" w:rsidR="009C088A" w:rsidRPr="006625EE" w:rsidRDefault="009C088A" w:rsidP="007640BA">
            <w:pPr>
              <w:pStyle w:val="4123"/>
              <w:numPr>
                <w:ilvl w:val="0"/>
                <w:numId w:val="14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bookmarkStart w:id="6" w:name="OLE_LINK48"/>
            <w:bookmarkEnd w:id="6"/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歌謠朗誦-打招呼</w:t>
            </w:r>
          </w:p>
          <w:p w14:paraId="507DF168" w14:textId="7C30C8AF" w:rsidR="003C5E17" w:rsidRPr="006625EE" w:rsidRDefault="003C5E17" w:rsidP="003C5E17">
            <w:pPr>
              <w:pStyle w:val="4123"/>
              <w:numPr>
                <w:ilvl w:val="0"/>
                <w:numId w:val="2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課堂前例行性活動</w:t>
            </w:r>
          </w:p>
          <w:p w14:paraId="3FF957EA" w14:textId="7C9A1EE9" w:rsidR="009C088A" w:rsidRPr="006625EE" w:rsidRDefault="009C088A" w:rsidP="007640BA">
            <w:pPr>
              <w:pStyle w:val="4123"/>
              <w:numPr>
                <w:ilvl w:val="0"/>
                <w:numId w:val="14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收集數量小遊戲</w:t>
            </w:r>
          </w:p>
          <w:p w14:paraId="3FA0CE73" w14:textId="132DF937" w:rsidR="00147CD0" w:rsidRPr="006625EE" w:rsidRDefault="00147CD0" w:rsidP="00147CD0">
            <w:pPr>
              <w:pStyle w:val="4123"/>
              <w:numPr>
                <w:ilvl w:val="0"/>
                <w:numId w:val="2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遊戲中融入數字，評量孩子學習成果，適時給予鷹架</w:t>
            </w:r>
          </w:p>
          <w:p w14:paraId="058F57A3" w14:textId="62D484AA" w:rsidR="009C088A" w:rsidRPr="006625EE" w:rsidRDefault="009C088A" w:rsidP="007640BA">
            <w:pPr>
              <w:pStyle w:val="4123"/>
              <w:numPr>
                <w:ilvl w:val="0"/>
                <w:numId w:val="14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數字</w:t>
            </w:r>
            <w:r w:rsidR="00F8691D" w:rsidRPr="006625EE">
              <w:rPr>
                <w:rFonts w:ascii="標楷體" w:eastAsia="標楷體" w:hAnsi="標楷體" w:hint="eastAsia"/>
                <w:sz w:val="22"/>
                <w:szCs w:val="24"/>
              </w:rPr>
              <w:t>英語</w:t>
            </w: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歌謠</w:t>
            </w:r>
          </w:p>
          <w:p w14:paraId="07851040" w14:textId="77777777" w:rsidR="004267C9" w:rsidRPr="006625EE" w:rsidRDefault="009C088A" w:rsidP="007640BA">
            <w:pPr>
              <w:pStyle w:val="4123"/>
              <w:numPr>
                <w:ilvl w:val="0"/>
                <w:numId w:val="14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sz w:val="22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歌謠朗誦-說再見</w:t>
            </w:r>
          </w:p>
          <w:p w14:paraId="29A99343" w14:textId="25DB9FAB" w:rsidR="003C5E17" w:rsidRPr="006625EE" w:rsidRDefault="003C5E17" w:rsidP="003C5E17">
            <w:pPr>
              <w:pStyle w:val="4123"/>
              <w:numPr>
                <w:ilvl w:val="0"/>
                <w:numId w:val="2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sz w:val="22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課堂後例行性活動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center"/>
          </w:tcPr>
          <w:p w14:paraId="69834D46" w14:textId="0D7B9694" w:rsidR="004267C9" w:rsidRPr="006625EE" w:rsidRDefault="00C6296C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2-I-1以感官和知覺探索生活中的人、事、物，覺察事物及環境的特性。</w:t>
            </w:r>
          </w:p>
          <w:p w14:paraId="6D3871C2" w14:textId="636CEDFE" w:rsidR="004267C9" w:rsidRPr="006625EE" w:rsidRDefault="00C6296C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3-I-1願意參與各種學習活動，表現好奇與求知探究之心。</w:t>
            </w:r>
          </w:p>
          <w:p w14:paraId="29711EEE" w14:textId="5DD332C7" w:rsidR="004267C9" w:rsidRPr="006625EE" w:rsidRDefault="00C6296C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3-I-3體會學習的樂趣和成就感，主動學習新的事物。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  <w:vAlign w:val="center"/>
          </w:tcPr>
          <w:p w14:paraId="73BC6940" w14:textId="36466BF6" w:rsidR="004267C9" w:rsidRPr="006625EE" w:rsidRDefault="00C6296C" w:rsidP="004267C9">
            <w:pPr>
              <w:snapToGrid w:val="0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C-I-1事物特性與現象的探究。</w:t>
            </w:r>
          </w:p>
          <w:p w14:paraId="1E1E9F75" w14:textId="15758A10" w:rsidR="004267C9" w:rsidRPr="006625EE" w:rsidRDefault="002218F5" w:rsidP="004267C9">
            <w:pPr>
              <w:spacing w:line="240" w:lineRule="atLeast"/>
              <w:rPr>
                <w:rFonts w:ascii="標楷體" w:eastAsia="標楷體" w:hAnsi="標楷體"/>
                <w:sz w:val="22"/>
              </w:rPr>
            </w:pPr>
            <w:r w:rsidRPr="006625EE">
              <w:rPr>
                <w:rFonts w:ascii="標楷體" w:eastAsia="標楷體" w:hAnsi="標楷體" w:cs="標楷體" w:hint="eastAsia"/>
                <w:kern w:val="0"/>
                <w:sz w:val="22"/>
              </w:rPr>
              <w:t>英語</w:t>
            </w:r>
            <w:r w:rsidR="004267C9" w:rsidRPr="006625EE">
              <w:rPr>
                <w:rFonts w:ascii="標楷體" w:eastAsia="標楷體" w:hAnsi="標楷體" w:cs="標楷體"/>
                <w:sz w:val="22"/>
              </w:rPr>
              <w:t>C-I-2媒材特性與符號表徵的使用。</w:t>
            </w:r>
          </w:p>
          <w:p w14:paraId="17D811DD" w14:textId="4ABCF644" w:rsidR="004267C9" w:rsidRPr="006625EE" w:rsidRDefault="00C6296C" w:rsidP="004267C9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D-I-3聆聽與回應的表現。</w:t>
            </w:r>
          </w:p>
          <w:p w14:paraId="57321444" w14:textId="1650E12F" w:rsidR="004267C9" w:rsidRPr="006625EE" w:rsidRDefault="00C6296C" w:rsidP="004267C9">
            <w:pPr>
              <w:spacing w:line="240" w:lineRule="atLeas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sz w:val="22"/>
              </w:rPr>
              <w:t>Ac-I-2</w:t>
            </w:r>
            <w:r w:rsidR="004267C9" w:rsidRPr="006625EE">
              <w:rPr>
                <w:rFonts w:ascii="標楷體" w:eastAsia="標楷體" w:hAnsi="標楷體"/>
                <w:sz w:val="22"/>
              </w:rPr>
              <w:t>簡單的基本句型。</w:t>
            </w:r>
          </w:p>
          <w:p w14:paraId="37404B65" w14:textId="78DAD081" w:rsidR="004267C9" w:rsidRPr="006625EE" w:rsidRDefault="00C6296C" w:rsidP="004267C9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Ac-I-3基本文句的語氣與意義。</w:t>
            </w:r>
          </w:p>
          <w:p w14:paraId="3899419A" w14:textId="77777777" w:rsidR="004267C9" w:rsidRPr="006625EE" w:rsidRDefault="004267C9" w:rsidP="004267C9">
            <w:pPr>
              <w:snapToGrid w:val="0"/>
              <w:ind w:firstLine="23"/>
              <w:rPr>
                <w:rFonts w:ascii="標楷體" w:eastAsia="標楷體" w:hAnsi="標楷體"/>
                <w:kern w:val="0"/>
                <w:sz w:val="22"/>
              </w:rPr>
            </w:pPr>
          </w:p>
        </w:tc>
        <w:tc>
          <w:tcPr>
            <w:tcW w:w="1275" w:type="dxa"/>
            <w:tcBorders>
              <w:top w:val="nil"/>
            </w:tcBorders>
            <w:shd w:val="clear" w:color="auto" w:fill="auto"/>
            <w:vAlign w:val="center"/>
          </w:tcPr>
          <w:p w14:paraId="6A76779A" w14:textId="77777777" w:rsidR="004267C9" w:rsidRPr="006625EE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6625EE">
              <w:rPr>
                <w:rFonts w:ascii="標楷體" w:eastAsia="標楷體" w:hAnsi="標楷體"/>
                <w:kern w:val="0"/>
                <w:sz w:val="22"/>
                <w:szCs w:val="20"/>
              </w:rPr>
              <w:t>實作評量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vAlign w:val="center"/>
          </w:tcPr>
          <w:p w14:paraId="5DD733CC" w14:textId="77777777" w:rsidR="004267C9" w:rsidRPr="006625EE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</w:p>
        </w:tc>
        <w:tc>
          <w:tcPr>
            <w:tcW w:w="1073" w:type="dxa"/>
            <w:tcBorders>
              <w:top w:val="nil"/>
            </w:tcBorders>
            <w:shd w:val="clear" w:color="auto" w:fill="auto"/>
            <w:vAlign w:val="center"/>
          </w:tcPr>
          <w:p w14:paraId="23EB05AF" w14:textId="35E38C08" w:rsidR="004267C9" w:rsidRPr="006625EE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</w:p>
        </w:tc>
      </w:tr>
      <w:tr w:rsidR="004267C9" w14:paraId="3B67EA3E" w14:textId="77777777" w:rsidTr="00523A34">
        <w:tc>
          <w:tcPr>
            <w:tcW w:w="1238" w:type="dxa"/>
            <w:tcBorders>
              <w:top w:val="nil"/>
            </w:tcBorders>
            <w:shd w:val="clear" w:color="auto" w:fill="auto"/>
            <w:vAlign w:val="center"/>
          </w:tcPr>
          <w:p w14:paraId="31BB1D55" w14:textId="1F5C49B0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第十二週</w:t>
            </w:r>
          </w:p>
        </w:tc>
        <w:tc>
          <w:tcPr>
            <w:tcW w:w="3260" w:type="dxa"/>
            <w:tcBorders>
              <w:top w:val="nil"/>
            </w:tcBorders>
            <w:shd w:val="clear" w:color="auto" w:fill="auto"/>
          </w:tcPr>
          <w:p w14:paraId="72612509" w14:textId="77777777" w:rsidR="004267C9" w:rsidRPr="006625EE" w:rsidRDefault="004267C9" w:rsidP="007640BA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/>
                <w:sz w:val="22"/>
                <w:szCs w:val="24"/>
              </w:rPr>
              <w:t xml:space="preserve">Lesson </w:t>
            </w: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3</w:t>
            </w:r>
            <w:r w:rsidRPr="006625EE">
              <w:rPr>
                <w:rFonts w:ascii="標楷體" w:eastAsia="標楷體" w:hAnsi="標楷體"/>
                <w:sz w:val="22"/>
                <w:szCs w:val="24"/>
              </w:rPr>
              <w:t xml:space="preserve"> </w:t>
            </w:r>
          </w:p>
          <w:p w14:paraId="692FDCC0" w14:textId="77777777" w:rsidR="004267C9" w:rsidRPr="006625EE" w:rsidRDefault="004267C9" w:rsidP="007640BA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/>
                <w:sz w:val="22"/>
                <w:szCs w:val="24"/>
              </w:rPr>
              <w:t>Counting Numbers.</w:t>
            </w:r>
            <w:bookmarkStart w:id="7" w:name="OLE_LINK57"/>
            <w:bookmarkEnd w:id="7"/>
          </w:p>
          <w:p w14:paraId="451C1FD2" w14:textId="7589183E" w:rsidR="009C088A" w:rsidRPr="006625EE" w:rsidRDefault="009C088A" w:rsidP="007640BA">
            <w:pPr>
              <w:pStyle w:val="4123"/>
              <w:numPr>
                <w:ilvl w:val="0"/>
                <w:numId w:val="15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歌謠朗誦-打招呼</w:t>
            </w:r>
          </w:p>
          <w:p w14:paraId="2773FA69" w14:textId="46C9D2BA" w:rsidR="003C5E17" w:rsidRPr="006625EE" w:rsidRDefault="003C5E17" w:rsidP="003C5E17">
            <w:pPr>
              <w:pStyle w:val="4123"/>
              <w:numPr>
                <w:ilvl w:val="0"/>
                <w:numId w:val="2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課堂前例行性活動</w:t>
            </w:r>
          </w:p>
          <w:p w14:paraId="62FDA190" w14:textId="7DF22202" w:rsidR="009C088A" w:rsidRPr="006625EE" w:rsidRDefault="009C088A" w:rsidP="007640BA">
            <w:pPr>
              <w:pStyle w:val="4123"/>
              <w:numPr>
                <w:ilvl w:val="0"/>
                <w:numId w:val="15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收集數量小遊戲</w:t>
            </w:r>
          </w:p>
          <w:p w14:paraId="4D0F9FE3" w14:textId="1AF8C0F8" w:rsidR="00147CD0" w:rsidRPr="006625EE" w:rsidRDefault="00147CD0" w:rsidP="00147CD0">
            <w:pPr>
              <w:pStyle w:val="4123"/>
              <w:numPr>
                <w:ilvl w:val="0"/>
                <w:numId w:val="2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遊戲中融入數字，評量孩子學習成</w:t>
            </w: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lastRenderedPageBreak/>
              <w:t>果，適時給予鷹架</w:t>
            </w:r>
          </w:p>
          <w:p w14:paraId="372C0F31" w14:textId="77777777" w:rsidR="009C088A" w:rsidRPr="006625EE" w:rsidRDefault="009C088A" w:rsidP="007640BA">
            <w:pPr>
              <w:pStyle w:val="4123"/>
              <w:numPr>
                <w:ilvl w:val="0"/>
                <w:numId w:val="15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數字歌謠</w:t>
            </w:r>
          </w:p>
          <w:p w14:paraId="45D81096" w14:textId="77777777" w:rsidR="009C088A" w:rsidRPr="006625EE" w:rsidRDefault="009C088A" w:rsidP="007640BA">
            <w:pPr>
              <w:pStyle w:val="4123"/>
              <w:numPr>
                <w:ilvl w:val="0"/>
                <w:numId w:val="15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歌謠朗誦-說再見</w:t>
            </w:r>
          </w:p>
          <w:p w14:paraId="21AFB877" w14:textId="20754332" w:rsidR="003C5E17" w:rsidRPr="006625EE" w:rsidRDefault="003C5E17" w:rsidP="003C5E17">
            <w:pPr>
              <w:pStyle w:val="4123"/>
              <w:numPr>
                <w:ilvl w:val="0"/>
                <w:numId w:val="2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課堂後例行性活動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center"/>
          </w:tcPr>
          <w:p w14:paraId="6D446101" w14:textId="604BD3E7" w:rsidR="004267C9" w:rsidRPr="006625EE" w:rsidRDefault="00C6296C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lastRenderedPageBreak/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2-I-1以感官和知覺探索生活中的人、事、物，覺察事物及環境的特性。</w:t>
            </w:r>
          </w:p>
          <w:p w14:paraId="734A50E8" w14:textId="0F1ED394" w:rsidR="004267C9" w:rsidRPr="006625EE" w:rsidRDefault="00C6296C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3-I-1願意參與各種學習活動，表現好奇與求知探究之心。</w:t>
            </w:r>
          </w:p>
          <w:p w14:paraId="050EC3B4" w14:textId="30289AF5" w:rsidR="004267C9" w:rsidRPr="006625EE" w:rsidRDefault="00C6296C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3-I-3體會學習的樂趣和成就感，主動學習新的事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lastRenderedPageBreak/>
              <w:t>物。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  <w:vAlign w:val="center"/>
          </w:tcPr>
          <w:p w14:paraId="227687C4" w14:textId="62846671" w:rsidR="004267C9" w:rsidRPr="006625EE" w:rsidRDefault="00C6296C" w:rsidP="004267C9">
            <w:pPr>
              <w:snapToGrid w:val="0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lastRenderedPageBreak/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C-I-1事物特性與現象的探究。</w:t>
            </w:r>
          </w:p>
          <w:p w14:paraId="38432699" w14:textId="13FE39FC" w:rsidR="004267C9" w:rsidRPr="006625EE" w:rsidRDefault="00C6296C" w:rsidP="004267C9">
            <w:pPr>
              <w:spacing w:line="240" w:lineRule="atLeas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sz w:val="22"/>
              </w:rPr>
              <w:t>C-I-2媒材特性與符號表徵的使用。</w:t>
            </w:r>
          </w:p>
          <w:p w14:paraId="032C7E7F" w14:textId="66F2CEDD" w:rsidR="004267C9" w:rsidRPr="006625EE" w:rsidRDefault="00C6296C" w:rsidP="004267C9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D-I-3聆聽與回應的表現。</w:t>
            </w:r>
          </w:p>
          <w:p w14:paraId="5CFD897A" w14:textId="17D561B6" w:rsidR="004267C9" w:rsidRPr="006625EE" w:rsidRDefault="00C6296C" w:rsidP="004267C9">
            <w:pPr>
              <w:spacing w:line="240" w:lineRule="atLeas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sz w:val="22"/>
              </w:rPr>
              <w:t>Ac-I-2</w:t>
            </w:r>
            <w:r w:rsidR="004267C9" w:rsidRPr="006625EE">
              <w:rPr>
                <w:rFonts w:ascii="標楷體" w:eastAsia="標楷體" w:hAnsi="標楷體"/>
                <w:sz w:val="22"/>
              </w:rPr>
              <w:t>簡單的基本句型。</w:t>
            </w:r>
          </w:p>
          <w:p w14:paraId="05900822" w14:textId="07F2DDCE" w:rsidR="004267C9" w:rsidRPr="006625EE" w:rsidRDefault="00C6296C" w:rsidP="004267C9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Ac-I-3基本文句的語氣與意義。</w:t>
            </w:r>
          </w:p>
        </w:tc>
        <w:tc>
          <w:tcPr>
            <w:tcW w:w="1275" w:type="dxa"/>
            <w:tcBorders>
              <w:top w:val="nil"/>
            </w:tcBorders>
            <w:shd w:val="clear" w:color="auto" w:fill="auto"/>
            <w:vAlign w:val="center"/>
          </w:tcPr>
          <w:p w14:paraId="0194BFAC" w14:textId="77777777" w:rsidR="004267C9" w:rsidRPr="006625EE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6625EE">
              <w:rPr>
                <w:rFonts w:ascii="標楷體" w:eastAsia="標楷體" w:hAnsi="標楷體"/>
                <w:kern w:val="0"/>
                <w:sz w:val="22"/>
                <w:szCs w:val="20"/>
              </w:rPr>
              <w:t>實作評量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vAlign w:val="center"/>
          </w:tcPr>
          <w:p w14:paraId="4289C941" w14:textId="77777777" w:rsidR="004267C9" w:rsidRPr="006625EE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</w:p>
        </w:tc>
        <w:tc>
          <w:tcPr>
            <w:tcW w:w="1073" w:type="dxa"/>
            <w:tcBorders>
              <w:top w:val="nil"/>
            </w:tcBorders>
            <w:shd w:val="clear" w:color="auto" w:fill="auto"/>
            <w:vAlign w:val="center"/>
          </w:tcPr>
          <w:p w14:paraId="3AFA9D0E" w14:textId="757FEE83" w:rsidR="004267C9" w:rsidRPr="006625EE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</w:p>
        </w:tc>
      </w:tr>
      <w:tr w:rsidR="004267C9" w14:paraId="36A3E7C9" w14:textId="77777777" w:rsidTr="00523A34">
        <w:tc>
          <w:tcPr>
            <w:tcW w:w="1238" w:type="dxa"/>
            <w:tcBorders>
              <w:top w:val="nil"/>
            </w:tcBorders>
            <w:shd w:val="clear" w:color="auto" w:fill="auto"/>
            <w:vAlign w:val="center"/>
          </w:tcPr>
          <w:p w14:paraId="1C92234B" w14:textId="00DC2542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lastRenderedPageBreak/>
              <w:t>第十三週</w:t>
            </w:r>
          </w:p>
        </w:tc>
        <w:tc>
          <w:tcPr>
            <w:tcW w:w="3260" w:type="dxa"/>
            <w:tcBorders>
              <w:top w:val="nil"/>
            </w:tcBorders>
            <w:shd w:val="clear" w:color="auto" w:fill="auto"/>
          </w:tcPr>
          <w:p w14:paraId="6FC42C30" w14:textId="77777777" w:rsidR="004267C9" w:rsidRPr="006625EE" w:rsidRDefault="004267C9" w:rsidP="007640BA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/>
                <w:sz w:val="22"/>
                <w:szCs w:val="24"/>
              </w:rPr>
              <w:t>Culture &amp; Festivals – Thanksgiving Day!</w:t>
            </w:r>
          </w:p>
          <w:p w14:paraId="53E00F38" w14:textId="4D9F8E1C" w:rsidR="009C088A" w:rsidRPr="006625EE" w:rsidRDefault="009C088A" w:rsidP="007640BA">
            <w:pPr>
              <w:pStyle w:val="4123"/>
              <w:numPr>
                <w:ilvl w:val="0"/>
                <w:numId w:val="16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歌謠朗誦-打招呼</w:t>
            </w:r>
          </w:p>
          <w:p w14:paraId="7D1BA3CE" w14:textId="59F00244" w:rsidR="003C5E17" w:rsidRPr="006625EE" w:rsidRDefault="003C5E17" w:rsidP="003C5E17">
            <w:pPr>
              <w:pStyle w:val="4123"/>
              <w:numPr>
                <w:ilvl w:val="0"/>
                <w:numId w:val="2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課堂前例行性活動</w:t>
            </w:r>
          </w:p>
          <w:p w14:paraId="103D66E7" w14:textId="3AAE6F1C" w:rsidR="009C088A" w:rsidRPr="006625EE" w:rsidRDefault="009C088A" w:rsidP="007640BA">
            <w:pPr>
              <w:pStyle w:val="4123"/>
              <w:numPr>
                <w:ilvl w:val="0"/>
                <w:numId w:val="16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感恩節故事分享</w:t>
            </w:r>
          </w:p>
          <w:p w14:paraId="50E9606F" w14:textId="3BC875A0" w:rsidR="00F8691D" w:rsidRPr="006625EE" w:rsidRDefault="00F8691D" w:rsidP="007640BA">
            <w:pPr>
              <w:pStyle w:val="4123"/>
              <w:numPr>
                <w:ilvl w:val="0"/>
                <w:numId w:val="16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引導孩子分享感謝</w:t>
            </w:r>
          </w:p>
          <w:p w14:paraId="2C240BF2" w14:textId="77777777" w:rsidR="009C088A" w:rsidRPr="006625EE" w:rsidRDefault="009C088A" w:rsidP="007640BA">
            <w:pPr>
              <w:pStyle w:val="4123"/>
              <w:numPr>
                <w:ilvl w:val="0"/>
                <w:numId w:val="16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歌謠朗誦-說再見</w:t>
            </w:r>
          </w:p>
          <w:p w14:paraId="2D60B4C3" w14:textId="575B88D2" w:rsidR="003C5E17" w:rsidRPr="006625EE" w:rsidRDefault="003C5E17" w:rsidP="003C5E17">
            <w:pPr>
              <w:pStyle w:val="4123"/>
              <w:numPr>
                <w:ilvl w:val="0"/>
                <w:numId w:val="2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課堂後例行性活動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center"/>
          </w:tcPr>
          <w:p w14:paraId="72035F60" w14:textId="06863121" w:rsidR="004267C9" w:rsidRPr="006625EE" w:rsidRDefault="00C6296C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4-I-1</w:t>
            </w:r>
            <w:r w:rsidR="004267C9" w:rsidRPr="006625EE">
              <w:rPr>
                <w:rFonts w:ascii="標楷體" w:eastAsia="標楷體" w:hAnsi="標楷體" w:cs="標楷體"/>
                <w:sz w:val="22"/>
              </w:rPr>
              <w:t>利用各種生活的媒介與素材進行表現與創作，喚起豐富的想像力。</w:t>
            </w:r>
          </w:p>
          <w:p w14:paraId="066ECB1B" w14:textId="4E589EDE" w:rsidR="004267C9" w:rsidRPr="006625EE" w:rsidRDefault="00C6296C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5-I-3</w:t>
            </w:r>
            <w:r w:rsidR="004267C9" w:rsidRPr="006625EE">
              <w:rPr>
                <w:rFonts w:ascii="標楷體" w:eastAsia="標楷體" w:hAnsi="標楷體" w:cs="標楷體"/>
                <w:sz w:val="22"/>
              </w:rPr>
              <w:t>理解與欣賞美的多元形式與異同。</w:t>
            </w:r>
          </w:p>
          <w:p w14:paraId="63728D91" w14:textId="28F29A07" w:rsidR="004267C9" w:rsidRPr="006625EE" w:rsidRDefault="00C6296C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7-I-4</w:t>
            </w:r>
            <w:r w:rsidR="004267C9" w:rsidRPr="006625EE">
              <w:rPr>
                <w:rFonts w:ascii="標楷體" w:eastAsia="標楷體" w:hAnsi="標楷體" w:cs="標楷體"/>
                <w:sz w:val="22"/>
              </w:rPr>
              <w:t>能為共同的目標訂定規則或方法，一起工作並完成任務。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  <w:vAlign w:val="center"/>
          </w:tcPr>
          <w:p w14:paraId="3CADEDCF" w14:textId="24DE1747" w:rsidR="004267C9" w:rsidRPr="006625EE" w:rsidRDefault="00C6296C" w:rsidP="002218F5">
            <w:pPr>
              <w:snapToGrid w:val="0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C-I-2媒材特性與符號表徵的使用。</w:t>
            </w:r>
          </w:p>
          <w:p w14:paraId="7788FAE2" w14:textId="01181638" w:rsidR="004267C9" w:rsidRPr="006625EE" w:rsidRDefault="00C6296C" w:rsidP="004267C9">
            <w:pPr>
              <w:spacing w:line="240" w:lineRule="atLeas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sz w:val="22"/>
              </w:rPr>
              <w:t>C-I-4事理的應用與實踐。</w:t>
            </w:r>
          </w:p>
          <w:p w14:paraId="1333CB81" w14:textId="1FC8FD96" w:rsidR="004267C9" w:rsidRPr="006625EE" w:rsidRDefault="00C6296C" w:rsidP="002218F5">
            <w:pPr>
              <w:snapToGrid w:val="0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D-I-4共同工作並相互協助。</w:t>
            </w:r>
          </w:p>
        </w:tc>
        <w:tc>
          <w:tcPr>
            <w:tcW w:w="1275" w:type="dxa"/>
            <w:tcBorders>
              <w:top w:val="nil"/>
            </w:tcBorders>
            <w:shd w:val="clear" w:color="auto" w:fill="auto"/>
            <w:vAlign w:val="center"/>
          </w:tcPr>
          <w:p w14:paraId="4512CD09" w14:textId="77777777" w:rsidR="004267C9" w:rsidRPr="006625EE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6625EE">
              <w:rPr>
                <w:rFonts w:ascii="標楷體" w:eastAsia="標楷體" w:hAnsi="標楷體"/>
                <w:kern w:val="0"/>
                <w:sz w:val="22"/>
                <w:szCs w:val="20"/>
              </w:rPr>
              <w:t>實作評量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vAlign w:val="center"/>
          </w:tcPr>
          <w:p w14:paraId="7D509C72" w14:textId="16CFF1BC" w:rsidR="004267C9" w:rsidRPr="006625EE" w:rsidRDefault="008144E7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6625EE">
              <w:rPr>
                <w:rFonts w:ascii="標楷體" w:eastAsia="標楷體" w:hAnsi="標楷體" w:cs="新細明體" w:hint="eastAsia"/>
                <w:sz w:val="22"/>
              </w:rPr>
              <w:t>多</w:t>
            </w:r>
            <w:r w:rsidRPr="006625EE">
              <w:rPr>
                <w:rFonts w:ascii="標楷體" w:eastAsia="標楷體" w:hAnsi="標楷體"/>
                <w:sz w:val="22"/>
              </w:rPr>
              <w:t>E6</w:t>
            </w:r>
          </w:p>
        </w:tc>
        <w:tc>
          <w:tcPr>
            <w:tcW w:w="1073" w:type="dxa"/>
            <w:tcBorders>
              <w:top w:val="nil"/>
            </w:tcBorders>
            <w:shd w:val="clear" w:color="auto" w:fill="auto"/>
            <w:vAlign w:val="center"/>
          </w:tcPr>
          <w:p w14:paraId="188EBAE0" w14:textId="47EE0F1A" w:rsidR="004267C9" w:rsidRPr="006625EE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</w:p>
        </w:tc>
      </w:tr>
      <w:tr w:rsidR="004267C9" w14:paraId="27C9CE9B" w14:textId="77777777" w:rsidTr="00523A34">
        <w:tc>
          <w:tcPr>
            <w:tcW w:w="1238" w:type="dxa"/>
            <w:tcBorders>
              <w:top w:val="nil"/>
            </w:tcBorders>
            <w:shd w:val="clear" w:color="auto" w:fill="auto"/>
            <w:vAlign w:val="center"/>
          </w:tcPr>
          <w:p w14:paraId="48FFDDA4" w14:textId="19EA52B5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第十四週</w:t>
            </w:r>
          </w:p>
        </w:tc>
        <w:tc>
          <w:tcPr>
            <w:tcW w:w="3260" w:type="dxa"/>
            <w:tcBorders>
              <w:top w:val="nil"/>
            </w:tcBorders>
            <w:shd w:val="clear" w:color="auto" w:fill="auto"/>
          </w:tcPr>
          <w:p w14:paraId="120FDF4D" w14:textId="77777777" w:rsidR="004267C9" w:rsidRPr="006625EE" w:rsidRDefault="004267C9" w:rsidP="007640BA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/>
                <w:sz w:val="22"/>
                <w:szCs w:val="24"/>
              </w:rPr>
              <w:t>Culture &amp; Festivals – Thanksgiving Day!</w:t>
            </w:r>
          </w:p>
          <w:p w14:paraId="05F64134" w14:textId="6D9CC211" w:rsidR="00F8691D" w:rsidRPr="006625EE" w:rsidRDefault="00F8691D" w:rsidP="007640BA">
            <w:pPr>
              <w:pStyle w:val="4123"/>
              <w:numPr>
                <w:ilvl w:val="0"/>
                <w:numId w:val="17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歌謠朗誦-打招呼</w:t>
            </w:r>
          </w:p>
          <w:p w14:paraId="31CE07F4" w14:textId="4813E632" w:rsidR="003C5E17" w:rsidRPr="006625EE" w:rsidRDefault="003C5E17" w:rsidP="003C5E17">
            <w:pPr>
              <w:pStyle w:val="4123"/>
              <w:numPr>
                <w:ilvl w:val="0"/>
                <w:numId w:val="2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課堂前例行性活動</w:t>
            </w:r>
          </w:p>
          <w:p w14:paraId="53300C28" w14:textId="45A81A01" w:rsidR="00F8691D" w:rsidRPr="006625EE" w:rsidRDefault="00F8691D" w:rsidP="007640BA">
            <w:pPr>
              <w:pStyle w:val="4123"/>
              <w:numPr>
                <w:ilvl w:val="0"/>
                <w:numId w:val="17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討論感恩節計畫</w:t>
            </w:r>
          </w:p>
          <w:p w14:paraId="5CFA7C2B" w14:textId="627AE124" w:rsidR="00AB1CAA" w:rsidRPr="006625EE" w:rsidRDefault="00AB1CAA" w:rsidP="00AB1CAA">
            <w:pPr>
              <w:pStyle w:val="4123"/>
              <w:numPr>
                <w:ilvl w:val="0"/>
                <w:numId w:val="2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與孩子討論向他人表達感恩的方式，訂定計畫並執行</w:t>
            </w:r>
          </w:p>
          <w:p w14:paraId="72904D82" w14:textId="1F1BFACC" w:rsidR="00F8691D" w:rsidRPr="006625EE" w:rsidRDefault="00F8691D" w:rsidP="007640BA">
            <w:pPr>
              <w:pStyle w:val="4123"/>
              <w:numPr>
                <w:ilvl w:val="0"/>
                <w:numId w:val="17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創作</w:t>
            </w:r>
          </w:p>
          <w:p w14:paraId="0F7119FC" w14:textId="778A20D0" w:rsidR="00AB1CAA" w:rsidRPr="006625EE" w:rsidRDefault="00AB1CAA" w:rsidP="00AB1CAA">
            <w:pPr>
              <w:pStyle w:val="4123"/>
              <w:numPr>
                <w:ilvl w:val="0"/>
                <w:numId w:val="2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執行個人或團體感恩計畫</w:t>
            </w:r>
          </w:p>
          <w:p w14:paraId="2D1895D8" w14:textId="77777777" w:rsidR="00F8691D" w:rsidRPr="006625EE" w:rsidRDefault="00F8691D" w:rsidP="007640BA">
            <w:pPr>
              <w:pStyle w:val="4123"/>
              <w:numPr>
                <w:ilvl w:val="0"/>
                <w:numId w:val="17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歌謠朗誦-說再見</w:t>
            </w:r>
          </w:p>
          <w:p w14:paraId="1AE6AB55" w14:textId="61614395" w:rsidR="003C5E17" w:rsidRPr="006625EE" w:rsidRDefault="003C5E17" w:rsidP="003C5E17">
            <w:pPr>
              <w:pStyle w:val="4123"/>
              <w:numPr>
                <w:ilvl w:val="0"/>
                <w:numId w:val="2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課堂後例行性活動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center"/>
          </w:tcPr>
          <w:p w14:paraId="1E478BAF" w14:textId="4E98D7A7" w:rsidR="004267C9" w:rsidRPr="006625EE" w:rsidRDefault="00C6296C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4-I-1</w:t>
            </w:r>
            <w:r w:rsidR="004267C9" w:rsidRPr="006625EE">
              <w:rPr>
                <w:rFonts w:ascii="標楷體" w:eastAsia="標楷體" w:hAnsi="標楷體" w:cs="標楷體"/>
                <w:sz w:val="22"/>
              </w:rPr>
              <w:t>利用各種生活的媒介與素材進行表現與創作，喚起豐富的想像力。</w:t>
            </w:r>
          </w:p>
          <w:p w14:paraId="39C68E11" w14:textId="0C1544F4" w:rsidR="004267C9" w:rsidRPr="006625EE" w:rsidRDefault="00C6296C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5-I-3</w:t>
            </w:r>
            <w:r w:rsidR="004267C9" w:rsidRPr="006625EE">
              <w:rPr>
                <w:rFonts w:ascii="標楷體" w:eastAsia="標楷體" w:hAnsi="標楷體" w:cs="標楷體"/>
                <w:sz w:val="22"/>
              </w:rPr>
              <w:t>理解與欣賞美的多元形式與異同。</w:t>
            </w:r>
          </w:p>
          <w:p w14:paraId="114505AF" w14:textId="3AE0C6F2" w:rsidR="004267C9" w:rsidRPr="006625EE" w:rsidRDefault="00C6296C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7-I-4</w:t>
            </w:r>
            <w:r w:rsidR="004267C9" w:rsidRPr="006625EE">
              <w:rPr>
                <w:rFonts w:ascii="標楷體" w:eastAsia="標楷體" w:hAnsi="標楷體" w:cs="標楷體"/>
                <w:sz w:val="22"/>
              </w:rPr>
              <w:t>能為共同的目標訂定規則或方法，一起工作並完成任務。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  <w:vAlign w:val="center"/>
          </w:tcPr>
          <w:p w14:paraId="1FF7C672" w14:textId="2D4EF8E8" w:rsidR="004267C9" w:rsidRPr="006625EE" w:rsidRDefault="00C6296C" w:rsidP="002218F5">
            <w:pPr>
              <w:snapToGrid w:val="0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C-I-2媒材特性與符號表徵的使用。</w:t>
            </w:r>
          </w:p>
          <w:p w14:paraId="7F84BBE8" w14:textId="7391A473" w:rsidR="004267C9" w:rsidRPr="006625EE" w:rsidRDefault="00C6296C" w:rsidP="004267C9">
            <w:pPr>
              <w:spacing w:line="240" w:lineRule="atLeas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sz w:val="22"/>
              </w:rPr>
              <w:t>C-I-4事理的應用與實踐。</w:t>
            </w:r>
          </w:p>
          <w:p w14:paraId="4D8ECB82" w14:textId="10AB69F4" w:rsidR="004267C9" w:rsidRPr="006625EE" w:rsidRDefault="00C6296C" w:rsidP="007640BA">
            <w:pPr>
              <w:snapToGrid w:val="0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D-I-4共同工作並相互協助。</w:t>
            </w:r>
          </w:p>
        </w:tc>
        <w:tc>
          <w:tcPr>
            <w:tcW w:w="1275" w:type="dxa"/>
            <w:tcBorders>
              <w:top w:val="nil"/>
            </w:tcBorders>
            <w:shd w:val="clear" w:color="auto" w:fill="auto"/>
            <w:vAlign w:val="center"/>
          </w:tcPr>
          <w:p w14:paraId="7A222273" w14:textId="77777777" w:rsidR="004267C9" w:rsidRPr="006625EE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6625EE">
              <w:rPr>
                <w:rFonts w:ascii="標楷體" w:eastAsia="標楷體" w:hAnsi="標楷體"/>
                <w:kern w:val="0"/>
                <w:sz w:val="22"/>
                <w:szCs w:val="20"/>
              </w:rPr>
              <w:t>實作評量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vAlign w:val="center"/>
          </w:tcPr>
          <w:p w14:paraId="0A908905" w14:textId="4B11AE47" w:rsidR="004267C9" w:rsidRPr="006625EE" w:rsidRDefault="008144E7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6625EE">
              <w:rPr>
                <w:rFonts w:ascii="標楷體" w:eastAsia="標楷體" w:hAnsi="標楷體" w:cs="新細明體" w:hint="eastAsia"/>
                <w:sz w:val="22"/>
              </w:rPr>
              <w:t>多</w:t>
            </w:r>
            <w:r w:rsidRPr="006625EE">
              <w:rPr>
                <w:rFonts w:ascii="標楷體" w:eastAsia="標楷體" w:hAnsi="標楷體"/>
                <w:sz w:val="22"/>
              </w:rPr>
              <w:t>E6</w:t>
            </w:r>
          </w:p>
        </w:tc>
        <w:tc>
          <w:tcPr>
            <w:tcW w:w="1073" w:type="dxa"/>
            <w:tcBorders>
              <w:top w:val="nil"/>
            </w:tcBorders>
            <w:shd w:val="clear" w:color="auto" w:fill="auto"/>
            <w:vAlign w:val="center"/>
          </w:tcPr>
          <w:p w14:paraId="65E54660" w14:textId="12C6277F" w:rsidR="004267C9" w:rsidRPr="006625EE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</w:p>
        </w:tc>
      </w:tr>
      <w:tr w:rsidR="004267C9" w14:paraId="04B69476" w14:textId="77777777" w:rsidTr="00523A34">
        <w:tc>
          <w:tcPr>
            <w:tcW w:w="1238" w:type="dxa"/>
            <w:tcBorders>
              <w:top w:val="nil"/>
            </w:tcBorders>
            <w:shd w:val="clear" w:color="auto" w:fill="auto"/>
            <w:vAlign w:val="center"/>
          </w:tcPr>
          <w:p w14:paraId="0407E236" w14:textId="691FCE1F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第十五週</w:t>
            </w:r>
          </w:p>
        </w:tc>
        <w:tc>
          <w:tcPr>
            <w:tcW w:w="3260" w:type="dxa"/>
            <w:tcBorders>
              <w:top w:val="nil"/>
            </w:tcBorders>
            <w:shd w:val="clear" w:color="auto" w:fill="auto"/>
          </w:tcPr>
          <w:p w14:paraId="3D7DD330" w14:textId="77777777" w:rsidR="004267C9" w:rsidRPr="006625EE" w:rsidRDefault="004267C9" w:rsidP="007640BA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/>
                <w:sz w:val="22"/>
                <w:szCs w:val="24"/>
              </w:rPr>
              <w:t xml:space="preserve">Lesson </w:t>
            </w: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4</w:t>
            </w:r>
            <w:r w:rsidRPr="006625EE">
              <w:rPr>
                <w:rFonts w:ascii="標楷體" w:eastAsia="標楷體" w:hAnsi="標楷體"/>
                <w:sz w:val="22"/>
                <w:szCs w:val="24"/>
              </w:rPr>
              <w:t xml:space="preserve"> </w:t>
            </w:r>
          </w:p>
          <w:p w14:paraId="7658696D" w14:textId="77777777" w:rsidR="004267C9" w:rsidRPr="006625EE" w:rsidRDefault="004267C9" w:rsidP="007640BA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/>
                <w:sz w:val="22"/>
                <w:szCs w:val="24"/>
              </w:rPr>
              <w:t>What Color Is It?</w:t>
            </w:r>
          </w:p>
          <w:p w14:paraId="38D18225" w14:textId="6B6A9706" w:rsidR="00F8691D" w:rsidRPr="006625EE" w:rsidRDefault="00F8691D" w:rsidP="007640BA">
            <w:pPr>
              <w:pStyle w:val="4123"/>
              <w:numPr>
                <w:ilvl w:val="0"/>
                <w:numId w:val="18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lastRenderedPageBreak/>
              <w:t>歌謠朗誦-打招呼</w:t>
            </w:r>
          </w:p>
          <w:p w14:paraId="7330B098" w14:textId="347EAEDB" w:rsidR="003C5E17" w:rsidRPr="006625EE" w:rsidRDefault="003C5E17" w:rsidP="003C5E17">
            <w:pPr>
              <w:pStyle w:val="4123"/>
              <w:numPr>
                <w:ilvl w:val="0"/>
                <w:numId w:val="2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課堂前例行性活動</w:t>
            </w:r>
          </w:p>
          <w:p w14:paraId="0D1E6DD0" w14:textId="34408EC1" w:rsidR="00F8691D" w:rsidRPr="006625EE" w:rsidRDefault="00F8691D" w:rsidP="007640BA">
            <w:pPr>
              <w:pStyle w:val="4123"/>
              <w:numPr>
                <w:ilvl w:val="0"/>
                <w:numId w:val="18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顏色融入小遊戲</w:t>
            </w:r>
          </w:p>
          <w:p w14:paraId="2BB1634C" w14:textId="0D886C1C" w:rsidR="00AB1CAA" w:rsidRPr="006625EE" w:rsidRDefault="00AB1CAA" w:rsidP="00AB1CAA">
            <w:pPr>
              <w:pStyle w:val="4123"/>
              <w:numPr>
                <w:ilvl w:val="0"/>
                <w:numId w:val="2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遊戲中融入顏色，評量孩子學習成果，適時給予鷹架</w:t>
            </w:r>
          </w:p>
          <w:p w14:paraId="52975100" w14:textId="77777777" w:rsidR="00F8691D" w:rsidRPr="006625EE" w:rsidRDefault="00F8691D" w:rsidP="007640BA">
            <w:pPr>
              <w:pStyle w:val="4123"/>
              <w:numPr>
                <w:ilvl w:val="0"/>
                <w:numId w:val="18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歌謠朗誦-說再見</w:t>
            </w:r>
          </w:p>
          <w:p w14:paraId="00FB48DA" w14:textId="1C74A76B" w:rsidR="003C5E17" w:rsidRPr="006625EE" w:rsidRDefault="003C5E17" w:rsidP="003C5E17">
            <w:pPr>
              <w:pStyle w:val="4123"/>
              <w:numPr>
                <w:ilvl w:val="0"/>
                <w:numId w:val="2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課堂後例行性活動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center"/>
          </w:tcPr>
          <w:p w14:paraId="4326949C" w14:textId="5818165C" w:rsidR="004267C9" w:rsidRPr="006625EE" w:rsidRDefault="00C6296C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lastRenderedPageBreak/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2-I-1以感官和知覺探索生活中的人、事、物，覺察事物及環境的特性。</w:t>
            </w:r>
          </w:p>
          <w:p w14:paraId="3A1FEE1A" w14:textId="4598F373" w:rsidR="004267C9" w:rsidRPr="006625EE" w:rsidRDefault="00C6296C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lastRenderedPageBreak/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3-I-1願意參與各種學習活動，表現好奇與求知探究之心。</w:t>
            </w:r>
          </w:p>
          <w:p w14:paraId="75FE410C" w14:textId="4BCD32A1" w:rsidR="004267C9" w:rsidRPr="006625EE" w:rsidRDefault="00C6296C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3-I-3體會學習的樂趣和成就感，主動學習新的事物。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  <w:vAlign w:val="center"/>
          </w:tcPr>
          <w:p w14:paraId="36124EE3" w14:textId="452F60D2" w:rsidR="004267C9" w:rsidRPr="006625EE" w:rsidRDefault="00C6296C" w:rsidP="004267C9">
            <w:pPr>
              <w:snapToGrid w:val="0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lastRenderedPageBreak/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C-I-1事物特性與現象的探究。</w:t>
            </w:r>
          </w:p>
          <w:p w14:paraId="77693919" w14:textId="7C55778B" w:rsidR="004267C9" w:rsidRPr="006625EE" w:rsidRDefault="00C6296C" w:rsidP="004267C9">
            <w:pPr>
              <w:spacing w:line="240" w:lineRule="atLeas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sz w:val="22"/>
              </w:rPr>
              <w:t>C-I-2媒材特性與符號表徵</w:t>
            </w:r>
            <w:r w:rsidR="004267C9" w:rsidRPr="006625EE">
              <w:rPr>
                <w:rFonts w:ascii="標楷體" w:eastAsia="標楷體" w:hAnsi="標楷體" w:cs="標楷體"/>
                <w:sz w:val="22"/>
              </w:rPr>
              <w:lastRenderedPageBreak/>
              <w:t>的使用。</w:t>
            </w:r>
          </w:p>
          <w:p w14:paraId="1AC05DBC" w14:textId="7AAE90EA" w:rsidR="004267C9" w:rsidRPr="006625EE" w:rsidRDefault="00C6296C" w:rsidP="004267C9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D-I-3聆聽與回應的表現。</w:t>
            </w:r>
          </w:p>
          <w:p w14:paraId="60D8AD44" w14:textId="41142A81" w:rsidR="004267C9" w:rsidRPr="006625EE" w:rsidRDefault="00C6296C" w:rsidP="004267C9">
            <w:pPr>
              <w:spacing w:line="240" w:lineRule="atLeas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sz w:val="22"/>
              </w:rPr>
              <w:t>Ac-I-2</w:t>
            </w:r>
            <w:r w:rsidR="004267C9" w:rsidRPr="006625EE">
              <w:rPr>
                <w:rFonts w:ascii="標楷體" w:eastAsia="標楷體" w:hAnsi="標楷體"/>
                <w:sz w:val="22"/>
              </w:rPr>
              <w:t>簡單的基本句型。</w:t>
            </w:r>
          </w:p>
          <w:p w14:paraId="737BFDD7" w14:textId="0C41B50F" w:rsidR="004267C9" w:rsidRPr="006625EE" w:rsidRDefault="00C6296C" w:rsidP="004267C9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Ac-I-3基本文句的語氣與意義。</w:t>
            </w:r>
          </w:p>
        </w:tc>
        <w:tc>
          <w:tcPr>
            <w:tcW w:w="1275" w:type="dxa"/>
            <w:tcBorders>
              <w:top w:val="nil"/>
            </w:tcBorders>
            <w:shd w:val="clear" w:color="auto" w:fill="auto"/>
            <w:vAlign w:val="center"/>
          </w:tcPr>
          <w:p w14:paraId="76C60FC6" w14:textId="77777777" w:rsidR="004267C9" w:rsidRPr="006625EE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6625EE">
              <w:rPr>
                <w:rFonts w:ascii="標楷體" w:eastAsia="標楷體" w:hAnsi="標楷體"/>
                <w:kern w:val="0"/>
                <w:sz w:val="22"/>
                <w:szCs w:val="20"/>
              </w:rPr>
              <w:lastRenderedPageBreak/>
              <w:t>實作評量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vAlign w:val="center"/>
          </w:tcPr>
          <w:p w14:paraId="275803B6" w14:textId="77777777" w:rsidR="004267C9" w:rsidRPr="006625EE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</w:p>
        </w:tc>
        <w:tc>
          <w:tcPr>
            <w:tcW w:w="1073" w:type="dxa"/>
            <w:tcBorders>
              <w:top w:val="nil"/>
            </w:tcBorders>
            <w:shd w:val="clear" w:color="auto" w:fill="auto"/>
            <w:vAlign w:val="center"/>
          </w:tcPr>
          <w:p w14:paraId="76931C6E" w14:textId="56E5FED0" w:rsidR="004267C9" w:rsidRPr="006625EE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</w:p>
        </w:tc>
      </w:tr>
      <w:tr w:rsidR="004267C9" w14:paraId="0A38F27F" w14:textId="77777777" w:rsidTr="00523A34">
        <w:tc>
          <w:tcPr>
            <w:tcW w:w="1238" w:type="dxa"/>
            <w:tcBorders>
              <w:top w:val="nil"/>
            </w:tcBorders>
            <w:shd w:val="clear" w:color="auto" w:fill="auto"/>
            <w:vAlign w:val="center"/>
          </w:tcPr>
          <w:p w14:paraId="6B6A26F1" w14:textId="45763D04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lastRenderedPageBreak/>
              <w:t>第十六週</w:t>
            </w:r>
          </w:p>
        </w:tc>
        <w:tc>
          <w:tcPr>
            <w:tcW w:w="3260" w:type="dxa"/>
            <w:tcBorders>
              <w:top w:val="nil"/>
            </w:tcBorders>
            <w:shd w:val="clear" w:color="auto" w:fill="auto"/>
          </w:tcPr>
          <w:p w14:paraId="6264CE9B" w14:textId="77777777" w:rsidR="004267C9" w:rsidRPr="006625EE" w:rsidRDefault="004267C9" w:rsidP="007640BA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/>
                <w:sz w:val="22"/>
                <w:szCs w:val="24"/>
              </w:rPr>
              <w:t xml:space="preserve">Lesson </w:t>
            </w: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4</w:t>
            </w:r>
            <w:r w:rsidRPr="006625EE">
              <w:rPr>
                <w:rFonts w:ascii="標楷體" w:eastAsia="標楷體" w:hAnsi="標楷體"/>
                <w:sz w:val="22"/>
                <w:szCs w:val="24"/>
              </w:rPr>
              <w:t xml:space="preserve"> </w:t>
            </w:r>
          </w:p>
          <w:p w14:paraId="5056EF3E" w14:textId="77777777" w:rsidR="004267C9" w:rsidRPr="006625EE" w:rsidRDefault="004267C9" w:rsidP="007640BA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/>
                <w:sz w:val="22"/>
                <w:szCs w:val="24"/>
              </w:rPr>
              <w:t>What Color Is It?</w:t>
            </w:r>
          </w:p>
          <w:p w14:paraId="762B0111" w14:textId="4247816C" w:rsidR="00F8691D" w:rsidRPr="006625EE" w:rsidRDefault="00F8691D" w:rsidP="007640BA">
            <w:pPr>
              <w:pStyle w:val="4123"/>
              <w:numPr>
                <w:ilvl w:val="0"/>
                <w:numId w:val="1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歌謠朗誦-打招呼</w:t>
            </w:r>
          </w:p>
          <w:p w14:paraId="4C3CE600" w14:textId="697941C4" w:rsidR="003C5E17" w:rsidRPr="006625EE" w:rsidRDefault="003C5E17" w:rsidP="003C5E17">
            <w:pPr>
              <w:pStyle w:val="4123"/>
              <w:numPr>
                <w:ilvl w:val="0"/>
                <w:numId w:val="2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課堂前例行性活動</w:t>
            </w:r>
          </w:p>
          <w:p w14:paraId="6AD4EFD2" w14:textId="77777777" w:rsidR="00F8691D" w:rsidRPr="006625EE" w:rsidRDefault="00F8691D" w:rsidP="007640BA">
            <w:pPr>
              <w:pStyle w:val="4123"/>
              <w:numPr>
                <w:ilvl w:val="0"/>
                <w:numId w:val="1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歌謠：one little finger.</w:t>
            </w:r>
          </w:p>
          <w:p w14:paraId="394AB730" w14:textId="76F2020F" w:rsidR="00F8691D" w:rsidRPr="006625EE" w:rsidRDefault="00F8691D" w:rsidP="007640BA">
            <w:pPr>
              <w:pStyle w:val="4123"/>
              <w:numPr>
                <w:ilvl w:val="0"/>
                <w:numId w:val="1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小遊戲</w:t>
            </w:r>
          </w:p>
          <w:p w14:paraId="3D46002C" w14:textId="103DF72F" w:rsidR="00AB1CAA" w:rsidRPr="006625EE" w:rsidRDefault="00AB1CAA" w:rsidP="00AB1CAA">
            <w:pPr>
              <w:pStyle w:val="4123"/>
              <w:numPr>
                <w:ilvl w:val="0"/>
                <w:numId w:val="2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遊戲中使用歌謠，融入顏色，評量孩子學習成果，適時給予鷹架</w:t>
            </w:r>
          </w:p>
          <w:p w14:paraId="1636A5B1" w14:textId="77777777" w:rsidR="004267C9" w:rsidRPr="006625EE" w:rsidRDefault="00F8691D" w:rsidP="007640BA">
            <w:pPr>
              <w:pStyle w:val="4123"/>
              <w:numPr>
                <w:ilvl w:val="0"/>
                <w:numId w:val="1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歌謠朗誦-說再見</w:t>
            </w:r>
          </w:p>
          <w:p w14:paraId="3224FCAF" w14:textId="09501353" w:rsidR="003C5E17" w:rsidRPr="006625EE" w:rsidRDefault="003C5E17" w:rsidP="003C5E17">
            <w:pPr>
              <w:pStyle w:val="4123"/>
              <w:numPr>
                <w:ilvl w:val="0"/>
                <w:numId w:val="2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課堂後例行性活動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center"/>
          </w:tcPr>
          <w:p w14:paraId="4FFE9346" w14:textId="42DBB102" w:rsidR="004267C9" w:rsidRPr="006625EE" w:rsidRDefault="00C6296C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2-I-1以感官和知覺探索生活中的人、事、物，覺察事物及環境的特性。</w:t>
            </w:r>
          </w:p>
          <w:p w14:paraId="7464CC21" w14:textId="23592099" w:rsidR="004267C9" w:rsidRPr="006625EE" w:rsidRDefault="00C6296C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3-I-1願意參與各種學習活動，表現好奇與求知探究之心。</w:t>
            </w:r>
          </w:p>
          <w:p w14:paraId="59F7F6D0" w14:textId="30DF3E56" w:rsidR="004267C9" w:rsidRPr="006625EE" w:rsidRDefault="00C6296C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3-I-3體會學習的樂趣和成就感，主動學習新的事物。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  <w:vAlign w:val="center"/>
          </w:tcPr>
          <w:p w14:paraId="18C467E6" w14:textId="35D1D1E5" w:rsidR="004267C9" w:rsidRPr="006625EE" w:rsidRDefault="00C6296C" w:rsidP="004267C9">
            <w:pPr>
              <w:snapToGrid w:val="0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C-I-1事物特性與現象的探究。</w:t>
            </w:r>
          </w:p>
          <w:p w14:paraId="41D2B055" w14:textId="1243CC1A" w:rsidR="004267C9" w:rsidRPr="006625EE" w:rsidRDefault="00C6296C" w:rsidP="004267C9">
            <w:pPr>
              <w:spacing w:line="240" w:lineRule="atLeas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sz w:val="22"/>
              </w:rPr>
              <w:t>C-I-2媒材特性與符號表徵的使用。</w:t>
            </w:r>
          </w:p>
          <w:p w14:paraId="4AC3752F" w14:textId="7EEC5B6C" w:rsidR="004267C9" w:rsidRPr="006625EE" w:rsidRDefault="00C6296C" w:rsidP="004267C9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D-I-3聆聽與回應的表現。</w:t>
            </w:r>
          </w:p>
          <w:p w14:paraId="477370C7" w14:textId="536EB7B6" w:rsidR="004267C9" w:rsidRPr="006625EE" w:rsidRDefault="00C6296C" w:rsidP="004267C9">
            <w:pPr>
              <w:spacing w:line="240" w:lineRule="atLeas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sz w:val="22"/>
              </w:rPr>
              <w:t>Ac-I-2</w:t>
            </w:r>
            <w:r w:rsidR="004267C9" w:rsidRPr="006625EE">
              <w:rPr>
                <w:rFonts w:ascii="標楷體" w:eastAsia="標楷體" w:hAnsi="標楷體"/>
                <w:sz w:val="22"/>
              </w:rPr>
              <w:t>簡單的基本句型。</w:t>
            </w:r>
          </w:p>
          <w:p w14:paraId="33254DBF" w14:textId="384FF92E" w:rsidR="004267C9" w:rsidRPr="006625EE" w:rsidRDefault="00C6296C" w:rsidP="00B80E0B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Ac-I-3基本文句的語氣與意義。</w:t>
            </w:r>
          </w:p>
        </w:tc>
        <w:tc>
          <w:tcPr>
            <w:tcW w:w="1275" w:type="dxa"/>
            <w:tcBorders>
              <w:top w:val="nil"/>
            </w:tcBorders>
            <w:shd w:val="clear" w:color="auto" w:fill="auto"/>
            <w:vAlign w:val="center"/>
          </w:tcPr>
          <w:p w14:paraId="39247693" w14:textId="77777777" w:rsidR="004267C9" w:rsidRPr="006625EE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6625EE">
              <w:rPr>
                <w:rFonts w:ascii="標楷體" w:eastAsia="標楷體" w:hAnsi="標楷體"/>
                <w:kern w:val="0"/>
                <w:sz w:val="22"/>
                <w:szCs w:val="20"/>
              </w:rPr>
              <w:t>實作評量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vAlign w:val="center"/>
          </w:tcPr>
          <w:p w14:paraId="46E5A53E" w14:textId="61FAB8AC" w:rsidR="004267C9" w:rsidRPr="006625EE" w:rsidRDefault="00D27617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6625EE">
              <w:rPr>
                <w:rFonts w:ascii="標楷體" w:eastAsia="標楷體" w:hAnsi="標楷體" w:cs="新細明體" w:hint="eastAsia"/>
                <w:sz w:val="22"/>
              </w:rPr>
              <w:t>生</w:t>
            </w:r>
            <w:r w:rsidRPr="006625EE">
              <w:rPr>
                <w:rFonts w:ascii="標楷體" w:eastAsia="標楷體" w:hAnsi="標楷體"/>
                <w:sz w:val="22"/>
              </w:rPr>
              <w:t>E1</w:t>
            </w:r>
          </w:p>
        </w:tc>
        <w:tc>
          <w:tcPr>
            <w:tcW w:w="1073" w:type="dxa"/>
            <w:tcBorders>
              <w:top w:val="nil"/>
            </w:tcBorders>
            <w:shd w:val="clear" w:color="auto" w:fill="auto"/>
            <w:vAlign w:val="center"/>
          </w:tcPr>
          <w:p w14:paraId="73010C12" w14:textId="506D5CEF" w:rsidR="004267C9" w:rsidRPr="006625EE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</w:p>
        </w:tc>
      </w:tr>
      <w:tr w:rsidR="004267C9" w14:paraId="7FEE36AC" w14:textId="77777777" w:rsidTr="00523A34">
        <w:tc>
          <w:tcPr>
            <w:tcW w:w="1238" w:type="dxa"/>
            <w:tcBorders>
              <w:top w:val="nil"/>
            </w:tcBorders>
            <w:shd w:val="clear" w:color="auto" w:fill="auto"/>
            <w:vAlign w:val="center"/>
          </w:tcPr>
          <w:p w14:paraId="45BBB19A" w14:textId="455361C6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第十七週</w:t>
            </w:r>
          </w:p>
        </w:tc>
        <w:tc>
          <w:tcPr>
            <w:tcW w:w="3260" w:type="dxa"/>
            <w:tcBorders>
              <w:top w:val="nil"/>
            </w:tcBorders>
            <w:shd w:val="clear" w:color="auto" w:fill="auto"/>
          </w:tcPr>
          <w:p w14:paraId="3F317E9F" w14:textId="77777777" w:rsidR="004267C9" w:rsidRPr="006625EE" w:rsidRDefault="004267C9" w:rsidP="007640BA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/>
                <w:sz w:val="22"/>
                <w:szCs w:val="24"/>
              </w:rPr>
              <w:t>Culture &amp; Festivals – Merry Christmas!</w:t>
            </w:r>
          </w:p>
          <w:p w14:paraId="68D3721A" w14:textId="6002132B" w:rsidR="00F8691D" w:rsidRPr="006625EE" w:rsidRDefault="00F8691D" w:rsidP="007640BA">
            <w:pPr>
              <w:pStyle w:val="4123"/>
              <w:numPr>
                <w:ilvl w:val="0"/>
                <w:numId w:val="20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歌謠朗誦-打招呼</w:t>
            </w:r>
          </w:p>
          <w:p w14:paraId="4AA6456B" w14:textId="0485AB35" w:rsidR="003C5E17" w:rsidRPr="006625EE" w:rsidRDefault="003C5E17" w:rsidP="003C5E17">
            <w:pPr>
              <w:pStyle w:val="4123"/>
              <w:numPr>
                <w:ilvl w:val="0"/>
                <w:numId w:val="2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課堂前例行性活動</w:t>
            </w:r>
          </w:p>
          <w:p w14:paraId="583D8DEE" w14:textId="106C410D" w:rsidR="00AB1CAA" w:rsidRPr="006625EE" w:rsidRDefault="00F8691D" w:rsidP="00AB1CAA">
            <w:pPr>
              <w:pStyle w:val="4123"/>
              <w:numPr>
                <w:ilvl w:val="0"/>
                <w:numId w:val="20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聖誕節故事分享</w:t>
            </w:r>
          </w:p>
          <w:p w14:paraId="269D7E78" w14:textId="7CD9D81B" w:rsidR="00F8691D" w:rsidRPr="006625EE" w:rsidRDefault="00F8691D" w:rsidP="007640BA">
            <w:pPr>
              <w:pStyle w:val="4123"/>
              <w:numPr>
                <w:ilvl w:val="0"/>
                <w:numId w:val="20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聖誕節創作</w:t>
            </w:r>
          </w:p>
          <w:p w14:paraId="558B7393" w14:textId="77777777" w:rsidR="00F8691D" w:rsidRPr="006625EE" w:rsidRDefault="00F8691D" w:rsidP="007640BA">
            <w:pPr>
              <w:pStyle w:val="4123"/>
              <w:numPr>
                <w:ilvl w:val="0"/>
                <w:numId w:val="20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歌謠朗誦-說再見</w:t>
            </w:r>
          </w:p>
          <w:p w14:paraId="4C993504" w14:textId="0B28CC58" w:rsidR="003C5E17" w:rsidRPr="006625EE" w:rsidRDefault="003C5E17" w:rsidP="003C5E17">
            <w:pPr>
              <w:pStyle w:val="4123"/>
              <w:numPr>
                <w:ilvl w:val="0"/>
                <w:numId w:val="2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lastRenderedPageBreak/>
              <w:t>課堂後例行性活動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center"/>
          </w:tcPr>
          <w:p w14:paraId="2C93ACA7" w14:textId="2FDA9858" w:rsidR="004267C9" w:rsidRPr="006625EE" w:rsidRDefault="00C6296C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lastRenderedPageBreak/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4-I-1</w:t>
            </w:r>
            <w:r w:rsidR="004267C9" w:rsidRPr="006625EE">
              <w:rPr>
                <w:rFonts w:ascii="標楷體" w:eastAsia="標楷體" w:hAnsi="標楷體" w:cs="標楷體"/>
                <w:sz w:val="22"/>
              </w:rPr>
              <w:t>利用各種生活的媒介與素材進行表現與創作，喚起豐富的想像力。</w:t>
            </w:r>
          </w:p>
          <w:p w14:paraId="3853401C" w14:textId="2BE7C9DC" w:rsidR="004267C9" w:rsidRPr="006625EE" w:rsidRDefault="00C6296C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5-I-3</w:t>
            </w:r>
            <w:r w:rsidR="004267C9" w:rsidRPr="006625EE">
              <w:rPr>
                <w:rFonts w:ascii="標楷體" w:eastAsia="標楷體" w:hAnsi="標楷體" w:cs="標楷體"/>
                <w:sz w:val="22"/>
              </w:rPr>
              <w:t>理解與欣賞美的多元形式與異同。</w:t>
            </w:r>
          </w:p>
          <w:p w14:paraId="6CCF49E9" w14:textId="52E6FA2C" w:rsidR="004267C9" w:rsidRPr="006625EE" w:rsidRDefault="00C6296C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7-I-4</w:t>
            </w:r>
            <w:r w:rsidR="004267C9" w:rsidRPr="006625EE">
              <w:rPr>
                <w:rFonts w:ascii="標楷體" w:eastAsia="標楷體" w:hAnsi="標楷體" w:cs="標楷體"/>
                <w:sz w:val="22"/>
              </w:rPr>
              <w:t>能為共同的目標訂定規則或方法，一起工作</w:t>
            </w:r>
            <w:r w:rsidR="004267C9" w:rsidRPr="006625EE">
              <w:rPr>
                <w:rFonts w:ascii="標楷體" w:eastAsia="標楷體" w:hAnsi="標楷體" w:cs="標楷體"/>
                <w:sz w:val="22"/>
              </w:rPr>
              <w:lastRenderedPageBreak/>
              <w:t>並完成任務。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  <w:vAlign w:val="center"/>
          </w:tcPr>
          <w:p w14:paraId="67536461" w14:textId="6915CEE6" w:rsidR="004267C9" w:rsidRPr="006625EE" w:rsidRDefault="00C6296C" w:rsidP="004267C9">
            <w:pPr>
              <w:snapToGrid w:val="0"/>
              <w:ind w:firstLine="23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lastRenderedPageBreak/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C-I-2媒材特性與符號表徵的使用。</w:t>
            </w:r>
          </w:p>
          <w:p w14:paraId="57C209B9" w14:textId="5377E676" w:rsidR="004267C9" w:rsidRPr="006625EE" w:rsidRDefault="00C6296C" w:rsidP="00B80E0B">
            <w:pPr>
              <w:spacing w:line="240" w:lineRule="atLeas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sz w:val="22"/>
              </w:rPr>
              <w:t>C-I-4事理的應用與實踐。</w:t>
            </w:r>
          </w:p>
          <w:p w14:paraId="5D8AD6CE" w14:textId="23C8C1CB" w:rsidR="004267C9" w:rsidRPr="006625EE" w:rsidRDefault="00C6296C" w:rsidP="003A3FB6">
            <w:pPr>
              <w:snapToGrid w:val="0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D-I-4共同工作並相互協助。</w:t>
            </w:r>
          </w:p>
        </w:tc>
        <w:tc>
          <w:tcPr>
            <w:tcW w:w="1275" w:type="dxa"/>
            <w:tcBorders>
              <w:top w:val="nil"/>
            </w:tcBorders>
            <w:shd w:val="clear" w:color="auto" w:fill="auto"/>
            <w:vAlign w:val="center"/>
          </w:tcPr>
          <w:p w14:paraId="325F8EF4" w14:textId="77777777" w:rsidR="004267C9" w:rsidRPr="006625EE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6625EE">
              <w:rPr>
                <w:rFonts w:ascii="標楷體" w:eastAsia="標楷體" w:hAnsi="標楷體"/>
                <w:kern w:val="0"/>
                <w:sz w:val="22"/>
                <w:szCs w:val="20"/>
              </w:rPr>
              <w:t>實作評量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vAlign w:val="center"/>
          </w:tcPr>
          <w:p w14:paraId="16FBF29F" w14:textId="574E89D3" w:rsidR="004267C9" w:rsidRPr="006625EE" w:rsidRDefault="00D27617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6625EE">
              <w:rPr>
                <w:rFonts w:ascii="標楷體" w:eastAsia="標楷體" w:hAnsi="標楷體" w:cs="新細明體" w:hint="eastAsia"/>
                <w:sz w:val="22"/>
              </w:rPr>
              <w:t>多</w:t>
            </w:r>
            <w:r w:rsidRPr="006625EE">
              <w:rPr>
                <w:rFonts w:ascii="標楷體" w:eastAsia="標楷體" w:hAnsi="標楷體"/>
                <w:sz w:val="22"/>
              </w:rPr>
              <w:t>E6</w:t>
            </w:r>
          </w:p>
        </w:tc>
        <w:tc>
          <w:tcPr>
            <w:tcW w:w="1073" w:type="dxa"/>
            <w:tcBorders>
              <w:top w:val="nil"/>
            </w:tcBorders>
            <w:shd w:val="clear" w:color="auto" w:fill="auto"/>
            <w:vAlign w:val="center"/>
          </w:tcPr>
          <w:p w14:paraId="5A977848" w14:textId="0E9321D5" w:rsidR="004267C9" w:rsidRPr="006625EE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</w:p>
        </w:tc>
      </w:tr>
      <w:tr w:rsidR="004267C9" w14:paraId="61F3265B" w14:textId="77777777" w:rsidTr="00523A34">
        <w:tc>
          <w:tcPr>
            <w:tcW w:w="1238" w:type="dxa"/>
            <w:tcBorders>
              <w:top w:val="nil"/>
            </w:tcBorders>
            <w:shd w:val="clear" w:color="auto" w:fill="auto"/>
            <w:vAlign w:val="center"/>
          </w:tcPr>
          <w:p w14:paraId="70B4607D" w14:textId="239A4652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lastRenderedPageBreak/>
              <w:t>第十八週</w:t>
            </w:r>
          </w:p>
        </w:tc>
        <w:tc>
          <w:tcPr>
            <w:tcW w:w="3260" w:type="dxa"/>
            <w:tcBorders>
              <w:top w:val="nil"/>
            </w:tcBorders>
            <w:shd w:val="clear" w:color="auto" w:fill="auto"/>
          </w:tcPr>
          <w:p w14:paraId="732179B1" w14:textId="77777777" w:rsidR="004267C9" w:rsidRPr="006625EE" w:rsidRDefault="004267C9" w:rsidP="007640BA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/>
                <w:sz w:val="22"/>
                <w:szCs w:val="24"/>
              </w:rPr>
              <w:t>Culture &amp; Festivals – Merry Christmas!</w:t>
            </w:r>
          </w:p>
          <w:p w14:paraId="664670DC" w14:textId="3734121A" w:rsidR="00F8691D" w:rsidRPr="006625EE" w:rsidRDefault="00F8691D" w:rsidP="007640BA">
            <w:pPr>
              <w:pStyle w:val="4123"/>
              <w:numPr>
                <w:ilvl w:val="0"/>
                <w:numId w:val="21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歌謠朗誦-打招呼</w:t>
            </w:r>
          </w:p>
          <w:p w14:paraId="63A749E2" w14:textId="674033A5" w:rsidR="003C5E17" w:rsidRPr="006625EE" w:rsidRDefault="003C5E17" w:rsidP="003C5E17">
            <w:pPr>
              <w:pStyle w:val="4123"/>
              <w:numPr>
                <w:ilvl w:val="0"/>
                <w:numId w:val="2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課堂前例行性活動</w:t>
            </w:r>
          </w:p>
          <w:p w14:paraId="3764A7FA" w14:textId="038533AD" w:rsidR="00F8691D" w:rsidRPr="006625EE" w:rsidRDefault="00F8691D" w:rsidP="007640BA">
            <w:pPr>
              <w:pStyle w:val="4123"/>
              <w:numPr>
                <w:ilvl w:val="0"/>
                <w:numId w:val="21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聖誕節歌曲</w:t>
            </w:r>
          </w:p>
          <w:p w14:paraId="017159A9" w14:textId="63D964EF" w:rsidR="00F8691D" w:rsidRPr="006625EE" w:rsidRDefault="00F8691D" w:rsidP="007640BA">
            <w:pPr>
              <w:pStyle w:val="4123"/>
              <w:numPr>
                <w:ilvl w:val="0"/>
                <w:numId w:val="21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聖誕</w:t>
            </w:r>
            <w:r w:rsidR="008F6293" w:rsidRPr="006625EE">
              <w:rPr>
                <w:rFonts w:ascii="標楷體" w:eastAsia="標楷體" w:hAnsi="標楷體" w:hint="eastAsia"/>
                <w:sz w:val="22"/>
                <w:szCs w:val="24"/>
              </w:rPr>
              <w:t>小遊戲</w:t>
            </w:r>
          </w:p>
          <w:p w14:paraId="2602082E" w14:textId="4ED73D91" w:rsidR="00AB1CAA" w:rsidRPr="006625EE" w:rsidRDefault="00AB1CAA" w:rsidP="00AB1CAA">
            <w:pPr>
              <w:pStyle w:val="4123"/>
              <w:numPr>
                <w:ilvl w:val="0"/>
                <w:numId w:val="2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遊戲中融入聖誕節相關單字，評量孩子學習成果，適時給予鷹架</w:t>
            </w:r>
          </w:p>
          <w:p w14:paraId="14DC80D7" w14:textId="77777777" w:rsidR="00F8691D" w:rsidRPr="006625EE" w:rsidRDefault="00F8691D" w:rsidP="007640BA">
            <w:pPr>
              <w:pStyle w:val="4123"/>
              <w:numPr>
                <w:ilvl w:val="0"/>
                <w:numId w:val="21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歌謠朗誦-說再見</w:t>
            </w:r>
          </w:p>
          <w:p w14:paraId="52E68CED" w14:textId="72684BEC" w:rsidR="003C5E17" w:rsidRPr="006625EE" w:rsidRDefault="003C5E17" w:rsidP="003C5E17">
            <w:pPr>
              <w:pStyle w:val="4123"/>
              <w:numPr>
                <w:ilvl w:val="0"/>
                <w:numId w:val="2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課堂後例行性活動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center"/>
          </w:tcPr>
          <w:p w14:paraId="71B94121" w14:textId="79533749" w:rsidR="004267C9" w:rsidRPr="006625EE" w:rsidRDefault="00C6296C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4-I-1</w:t>
            </w:r>
            <w:r w:rsidR="004267C9" w:rsidRPr="006625EE">
              <w:rPr>
                <w:rFonts w:ascii="標楷體" w:eastAsia="標楷體" w:hAnsi="標楷體" w:cs="標楷體"/>
                <w:sz w:val="22"/>
              </w:rPr>
              <w:t>利用各種生活的媒介與素材進行表現與創作，喚起豐富的想像力。</w:t>
            </w:r>
          </w:p>
          <w:p w14:paraId="6B047171" w14:textId="398356DE" w:rsidR="004267C9" w:rsidRPr="006625EE" w:rsidRDefault="00C6296C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5-I-3</w:t>
            </w:r>
            <w:r w:rsidR="004267C9" w:rsidRPr="006625EE">
              <w:rPr>
                <w:rFonts w:ascii="標楷體" w:eastAsia="標楷體" w:hAnsi="標楷體" w:cs="標楷體"/>
                <w:sz w:val="22"/>
              </w:rPr>
              <w:t>理解與欣賞美的多元形式與異同。</w:t>
            </w:r>
          </w:p>
          <w:p w14:paraId="2480EFF8" w14:textId="1C05182E" w:rsidR="004267C9" w:rsidRPr="006625EE" w:rsidRDefault="00C6296C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7-I-4</w:t>
            </w:r>
            <w:r w:rsidR="004267C9" w:rsidRPr="006625EE">
              <w:rPr>
                <w:rFonts w:ascii="標楷體" w:eastAsia="標楷體" w:hAnsi="標楷體" w:cs="標楷體"/>
                <w:sz w:val="22"/>
              </w:rPr>
              <w:t>能為共同的目標訂定規則或方法，一起工作並完成任務。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  <w:vAlign w:val="center"/>
          </w:tcPr>
          <w:p w14:paraId="245C0FF2" w14:textId="05D8C356" w:rsidR="003A3FB6" w:rsidRPr="006625EE" w:rsidRDefault="00C6296C" w:rsidP="003A3FB6">
            <w:pPr>
              <w:snapToGrid w:val="0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C-I-2媒材特性與符號表徵的使用。</w:t>
            </w:r>
          </w:p>
          <w:p w14:paraId="18BAF983" w14:textId="11BA6E31" w:rsidR="004267C9" w:rsidRPr="006625EE" w:rsidRDefault="00C6296C" w:rsidP="003A3FB6">
            <w:pPr>
              <w:snapToGrid w:val="0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sz w:val="22"/>
              </w:rPr>
              <w:t>C-I-4事理的應用與實踐。</w:t>
            </w:r>
          </w:p>
          <w:p w14:paraId="7E0A700A" w14:textId="0CC5A4E4" w:rsidR="004267C9" w:rsidRPr="006625EE" w:rsidRDefault="00C6296C" w:rsidP="007640BA">
            <w:pPr>
              <w:snapToGrid w:val="0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D-I-4共同工作並相互協助。</w:t>
            </w:r>
          </w:p>
        </w:tc>
        <w:tc>
          <w:tcPr>
            <w:tcW w:w="1275" w:type="dxa"/>
            <w:tcBorders>
              <w:top w:val="nil"/>
            </w:tcBorders>
            <w:shd w:val="clear" w:color="auto" w:fill="auto"/>
            <w:vAlign w:val="center"/>
          </w:tcPr>
          <w:p w14:paraId="7179226C" w14:textId="77777777" w:rsidR="004267C9" w:rsidRPr="006625EE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6625EE">
              <w:rPr>
                <w:rFonts w:ascii="標楷體" w:eastAsia="標楷體" w:hAnsi="標楷體"/>
                <w:kern w:val="0"/>
                <w:sz w:val="22"/>
                <w:szCs w:val="20"/>
              </w:rPr>
              <w:t>實作評量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vAlign w:val="center"/>
          </w:tcPr>
          <w:p w14:paraId="4F2A6D90" w14:textId="55D13AD2" w:rsidR="004267C9" w:rsidRPr="006625EE" w:rsidRDefault="00D27617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6625EE">
              <w:rPr>
                <w:rFonts w:ascii="標楷體" w:eastAsia="標楷體" w:hAnsi="標楷體" w:cs="新細明體" w:hint="eastAsia"/>
                <w:sz w:val="22"/>
              </w:rPr>
              <w:t>多</w:t>
            </w:r>
            <w:r w:rsidRPr="006625EE">
              <w:rPr>
                <w:rFonts w:ascii="標楷體" w:eastAsia="標楷體" w:hAnsi="標楷體"/>
                <w:sz w:val="22"/>
              </w:rPr>
              <w:t>E6</w:t>
            </w:r>
          </w:p>
        </w:tc>
        <w:tc>
          <w:tcPr>
            <w:tcW w:w="1073" w:type="dxa"/>
            <w:tcBorders>
              <w:top w:val="nil"/>
            </w:tcBorders>
            <w:shd w:val="clear" w:color="auto" w:fill="auto"/>
            <w:vAlign w:val="center"/>
          </w:tcPr>
          <w:p w14:paraId="29BA0F8C" w14:textId="3D859629" w:rsidR="004267C9" w:rsidRPr="006625EE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</w:p>
        </w:tc>
      </w:tr>
      <w:tr w:rsidR="004267C9" w14:paraId="080C6570" w14:textId="77777777" w:rsidTr="00523A34">
        <w:tc>
          <w:tcPr>
            <w:tcW w:w="1238" w:type="dxa"/>
            <w:tcBorders>
              <w:top w:val="nil"/>
            </w:tcBorders>
            <w:shd w:val="clear" w:color="auto" w:fill="auto"/>
            <w:vAlign w:val="center"/>
          </w:tcPr>
          <w:p w14:paraId="48134940" w14:textId="3F64E066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第十九週</w:t>
            </w:r>
          </w:p>
        </w:tc>
        <w:tc>
          <w:tcPr>
            <w:tcW w:w="3260" w:type="dxa"/>
            <w:tcBorders>
              <w:top w:val="nil"/>
            </w:tcBorders>
            <w:shd w:val="clear" w:color="auto" w:fill="auto"/>
          </w:tcPr>
          <w:p w14:paraId="26EDEE13" w14:textId="77777777" w:rsidR="004267C9" w:rsidRPr="006625EE" w:rsidRDefault="004267C9" w:rsidP="007640BA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/>
                <w:sz w:val="22"/>
                <w:szCs w:val="24"/>
              </w:rPr>
              <w:t xml:space="preserve">Review </w:t>
            </w: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3</w:t>
            </w:r>
          </w:p>
          <w:p w14:paraId="5483FF6D" w14:textId="26358C28" w:rsidR="00F8691D" w:rsidRPr="006625EE" w:rsidRDefault="00F8691D" w:rsidP="007640BA">
            <w:pPr>
              <w:pStyle w:val="4123"/>
              <w:numPr>
                <w:ilvl w:val="0"/>
                <w:numId w:val="22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歌謠朗誦-打招呼</w:t>
            </w:r>
          </w:p>
          <w:p w14:paraId="6F4E91E7" w14:textId="30D39BED" w:rsidR="003C5E17" w:rsidRPr="006625EE" w:rsidRDefault="003C5E17" w:rsidP="003C5E17">
            <w:pPr>
              <w:pStyle w:val="4123"/>
              <w:numPr>
                <w:ilvl w:val="0"/>
                <w:numId w:val="2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課堂前例行性活動</w:t>
            </w:r>
          </w:p>
          <w:p w14:paraId="5F3A0E92" w14:textId="3A0A9A75" w:rsidR="0044440D" w:rsidRPr="006625EE" w:rsidRDefault="0044440D" w:rsidP="007640BA">
            <w:pPr>
              <w:pStyle w:val="4123"/>
              <w:numPr>
                <w:ilvl w:val="0"/>
                <w:numId w:val="22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融入小遊戲</w:t>
            </w:r>
          </w:p>
          <w:p w14:paraId="43D442F6" w14:textId="3296F247" w:rsidR="00AB1CAA" w:rsidRPr="006625EE" w:rsidRDefault="00AB1CAA" w:rsidP="00AB1CAA">
            <w:pPr>
              <w:pStyle w:val="4123"/>
              <w:numPr>
                <w:ilvl w:val="0"/>
                <w:numId w:val="2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遊戲中使用顏色與數字，評量孩子學習成果，適時給予鷹架</w:t>
            </w:r>
          </w:p>
          <w:p w14:paraId="5C191C65" w14:textId="77777777" w:rsidR="004267C9" w:rsidRPr="006625EE" w:rsidRDefault="00F8691D" w:rsidP="007640BA">
            <w:pPr>
              <w:pStyle w:val="4123"/>
              <w:numPr>
                <w:ilvl w:val="0"/>
                <w:numId w:val="22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歌謠朗誦-說再見</w:t>
            </w:r>
          </w:p>
          <w:p w14:paraId="0C147DA3" w14:textId="77867875" w:rsidR="003C5E17" w:rsidRPr="006625EE" w:rsidRDefault="003C5E17" w:rsidP="003C5E17">
            <w:pPr>
              <w:pStyle w:val="4123"/>
              <w:numPr>
                <w:ilvl w:val="0"/>
                <w:numId w:val="2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課堂後例行性活動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center"/>
          </w:tcPr>
          <w:p w14:paraId="09247C5B" w14:textId="64FAB8E9" w:rsidR="004267C9" w:rsidRPr="006625EE" w:rsidRDefault="00C6296C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3-I-1願意參與各種學習活動，表現好奇與求知探究之心。</w:t>
            </w:r>
          </w:p>
          <w:p w14:paraId="57C373FE" w14:textId="3F0D1E28" w:rsidR="004267C9" w:rsidRPr="006625EE" w:rsidRDefault="00C6296C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3-I-3體會學習的樂趣和成就感，主動學習新的事物。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  <w:vAlign w:val="center"/>
          </w:tcPr>
          <w:p w14:paraId="0D496FF8" w14:textId="3BA89F47" w:rsidR="004267C9" w:rsidRPr="006625EE" w:rsidRDefault="00C6296C" w:rsidP="007640BA">
            <w:pPr>
              <w:snapToGrid w:val="0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F-I-1工作任務理解與工作目標設定的練習。</w:t>
            </w:r>
          </w:p>
        </w:tc>
        <w:tc>
          <w:tcPr>
            <w:tcW w:w="1275" w:type="dxa"/>
            <w:tcBorders>
              <w:top w:val="nil"/>
            </w:tcBorders>
            <w:shd w:val="clear" w:color="auto" w:fill="auto"/>
            <w:vAlign w:val="center"/>
          </w:tcPr>
          <w:p w14:paraId="55592F85" w14:textId="77777777" w:rsidR="004267C9" w:rsidRPr="006625EE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6625EE">
              <w:rPr>
                <w:rFonts w:ascii="標楷體" w:eastAsia="標楷體" w:hAnsi="標楷體"/>
                <w:kern w:val="0"/>
                <w:sz w:val="22"/>
                <w:szCs w:val="20"/>
              </w:rPr>
              <w:t>實作評量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vAlign w:val="center"/>
          </w:tcPr>
          <w:p w14:paraId="5980F2E6" w14:textId="77777777" w:rsidR="004267C9" w:rsidRPr="006625EE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</w:p>
        </w:tc>
        <w:tc>
          <w:tcPr>
            <w:tcW w:w="1073" w:type="dxa"/>
            <w:tcBorders>
              <w:top w:val="nil"/>
            </w:tcBorders>
            <w:shd w:val="clear" w:color="auto" w:fill="auto"/>
            <w:vAlign w:val="center"/>
          </w:tcPr>
          <w:p w14:paraId="42F33A32" w14:textId="48DE7C0F" w:rsidR="004267C9" w:rsidRPr="006625EE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</w:p>
        </w:tc>
      </w:tr>
      <w:tr w:rsidR="004267C9" w14:paraId="7D70B5E3" w14:textId="77777777" w:rsidTr="00523A34">
        <w:tc>
          <w:tcPr>
            <w:tcW w:w="123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9C21EC" w14:textId="7EB73780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第二十週</w:t>
            </w:r>
          </w:p>
        </w:tc>
        <w:tc>
          <w:tcPr>
            <w:tcW w:w="3260" w:type="dxa"/>
            <w:tcBorders>
              <w:top w:val="nil"/>
              <w:bottom w:val="nil"/>
            </w:tcBorders>
            <w:shd w:val="clear" w:color="auto" w:fill="auto"/>
          </w:tcPr>
          <w:p w14:paraId="181FB252" w14:textId="77777777" w:rsidR="004267C9" w:rsidRPr="006625EE" w:rsidRDefault="004267C9" w:rsidP="007640BA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/>
                <w:sz w:val="22"/>
                <w:szCs w:val="24"/>
              </w:rPr>
              <w:t>Review</w:t>
            </w: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 xml:space="preserve"> 4</w:t>
            </w:r>
          </w:p>
          <w:p w14:paraId="1308AC70" w14:textId="7FA74875" w:rsidR="008F6293" w:rsidRPr="006625EE" w:rsidRDefault="008F6293" w:rsidP="007640BA">
            <w:pPr>
              <w:pStyle w:val="4123"/>
              <w:numPr>
                <w:ilvl w:val="0"/>
                <w:numId w:val="23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歌謠朗誦-打招呼</w:t>
            </w:r>
          </w:p>
          <w:p w14:paraId="4F93B32E" w14:textId="54226DFA" w:rsidR="00E0614D" w:rsidRPr="006625EE" w:rsidRDefault="00E0614D" w:rsidP="00E0614D">
            <w:pPr>
              <w:pStyle w:val="4123"/>
              <w:numPr>
                <w:ilvl w:val="0"/>
                <w:numId w:val="2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課堂前例行性活動</w:t>
            </w:r>
          </w:p>
          <w:p w14:paraId="4349C4A2" w14:textId="0C6EB04D" w:rsidR="0044440D" w:rsidRPr="006625EE" w:rsidRDefault="0044440D" w:rsidP="007640BA">
            <w:pPr>
              <w:pStyle w:val="4123"/>
              <w:numPr>
                <w:ilvl w:val="0"/>
                <w:numId w:val="23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小遊戲</w:t>
            </w:r>
          </w:p>
          <w:p w14:paraId="0D6E3744" w14:textId="593AB936" w:rsidR="00AB1CAA" w:rsidRPr="006625EE" w:rsidRDefault="00AB1CAA" w:rsidP="00AB1CAA">
            <w:pPr>
              <w:pStyle w:val="4123"/>
              <w:numPr>
                <w:ilvl w:val="0"/>
                <w:numId w:val="2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遊戲中使用顏色與</w:t>
            </w: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lastRenderedPageBreak/>
              <w:t>數字，評量孩子學習成果，適時給予鷹架</w:t>
            </w:r>
          </w:p>
          <w:p w14:paraId="409FCC23" w14:textId="77777777" w:rsidR="008F6293" w:rsidRPr="006625EE" w:rsidRDefault="008F6293" w:rsidP="007640BA">
            <w:pPr>
              <w:pStyle w:val="4123"/>
              <w:numPr>
                <w:ilvl w:val="0"/>
                <w:numId w:val="23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歌謠朗誦-說再見</w:t>
            </w:r>
          </w:p>
          <w:p w14:paraId="7569EF01" w14:textId="208490B1" w:rsidR="00E0614D" w:rsidRPr="006625EE" w:rsidRDefault="00E0614D" w:rsidP="00E0614D">
            <w:pPr>
              <w:pStyle w:val="4123"/>
              <w:numPr>
                <w:ilvl w:val="0"/>
                <w:numId w:val="2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課堂後例行性活動</w:t>
            </w:r>
          </w:p>
        </w:tc>
        <w:tc>
          <w:tcPr>
            <w:tcW w:w="31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02E2A2" w14:textId="4EEF05BA" w:rsidR="004267C9" w:rsidRPr="006625EE" w:rsidRDefault="00C6296C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lastRenderedPageBreak/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3-I-1願意參與各種學習活動，表現好奇與求知探究之心。</w:t>
            </w:r>
          </w:p>
          <w:p w14:paraId="15BD6900" w14:textId="2EBCBB33" w:rsidR="004267C9" w:rsidRPr="006625EE" w:rsidRDefault="00C6296C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3-I-3體會學習的樂趣和成就感，主動學習新的事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lastRenderedPageBreak/>
              <w:t>物。</w:t>
            </w:r>
          </w:p>
        </w:tc>
        <w:tc>
          <w:tcPr>
            <w:tcW w:w="32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C9CF26" w14:textId="064865D0" w:rsidR="004267C9" w:rsidRPr="006625EE" w:rsidRDefault="00C6296C" w:rsidP="007640BA">
            <w:pPr>
              <w:snapToGrid w:val="0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lastRenderedPageBreak/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F-I-1工作任務理解與工作目標設定的練習。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1CB042" w14:textId="77777777" w:rsidR="004267C9" w:rsidRPr="006625EE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6625EE">
              <w:rPr>
                <w:rFonts w:ascii="標楷體" w:eastAsia="標楷體" w:hAnsi="標楷體"/>
                <w:kern w:val="0"/>
                <w:sz w:val="22"/>
                <w:szCs w:val="20"/>
              </w:rPr>
              <w:t>實作評量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A2AA72" w14:textId="77777777" w:rsidR="004267C9" w:rsidRPr="006625EE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71A26C" w14:textId="1A4A2B23" w:rsidR="004267C9" w:rsidRPr="006625EE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</w:p>
        </w:tc>
      </w:tr>
      <w:tr w:rsidR="004267C9" w14:paraId="0C7D4445" w14:textId="77777777" w:rsidTr="00523A34">
        <w:tc>
          <w:tcPr>
            <w:tcW w:w="123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162DB10" w14:textId="07CE2862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lastRenderedPageBreak/>
              <w:t>第二十一週</w:t>
            </w:r>
          </w:p>
        </w:tc>
        <w:tc>
          <w:tcPr>
            <w:tcW w:w="3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1D08054" w14:textId="77777777" w:rsidR="004267C9" w:rsidRPr="006625EE" w:rsidRDefault="004267C9" w:rsidP="007640BA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0" w:firstLine="0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R</w:t>
            </w:r>
            <w:r w:rsidRPr="006625EE">
              <w:rPr>
                <w:rFonts w:ascii="標楷體" w:eastAsia="標楷體" w:hAnsi="標楷體"/>
                <w:sz w:val="22"/>
                <w:szCs w:val="24"/>
              </w:rPr>
              <w:t>eview 4</w:t>
            </w:r>
          </w:p>
          <w:p w14:paraId="36D7B995" w14:textId="18AF9C5D" w:rsidR="0044440D" w:rsidRPr="006625EE" w:rsidRDefault="0044440D" w:rsidP="007640BA">
            <w:pPr>
              <w:pStyle w:val="4123"/>
              <w:numPr>
                <w:ilvl w:val="0"/>
                <w:numId w:val="24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歌謠朗誦-打招呼</w:t>
            </w:r>
          </w:p>
          <w:p w14:paraId="240E48E5" w14:textId="18437EAD" w:rsidR="00E0614D" w:rsidRPr="006625EE" w:rsidRDefault="00E0614D" w:rsidP="00E0614D">
            <w:pPr>
              <w:pStyle w:val="4123"/>
              <w:numPr>
                <w:ilvl w:val="0"/>
                <w:numId w:val="2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課堂前例行性活動</w:t>
            </w:r>
          </w:p>
          <w:p w14:paraId="16C33C49" w14:textId="6F232383" w:rsidR="0044440D" w:rsidRPr="006625EE" w:rsidRDefault="0044440D" w:rsidP="007640BA">
            <w:pPr>
              <w:pStyle w:val="4123"/>
              <w:numPr>
                <w:ilvl w:val="0"/>
                <w:numId w:val="24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小遊戲</w:t>
            </w:r>
          </w:p>
          <w:p w14:paraId="08F62FFF" w14:textId="28B7128F" w:rsidR="00E0614D" w:rsidRPr="006625EE" w:rsidRDefault="00E0614D" w:rsidP="00E0614D">
            <w:pPr>
              <w:pStyle w:val="4123"/>
              <w:numPr>
                <w:ilvl w:val="0"/>
                <w:numId w:val="2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遊戲中使用顏色與數字，評量孩子學習成果，適時給予鷹架</w:t>
            </w:r>
          </w:p>
          <w:p w14:paraId="196652FD" w14:textId="77777777" w:rsidR="0044440D" w:rsidRPr="006625EE" w:rsidRDefault="0044440D" w:rsidP="007640BA">
            <w:pPr>
              <w:pStyle w:val="4123"/>
              <w:numPr>
                <w:ilvl w:val="0"/>
                <w:numId w:val="24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歌謠朗誦-說再見</w:t>
            </w:r>
          </w:p>
          <w:p w14:paraId="187ABE05" w14:textId="4EB4C5C6" w:rsidR="00E0614D" w:rsidRPr="006625EE" w:rsidRDefault="00E0614D" w:rsidP="00E0614D">
            <w:pPr>
              <w:pStyle w:val="4123"/>
              <w:numPr>
                <w:ilvl w:val="0"/>
                <w:numId w:val="2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課堂後例行性活動</w:t>
            </w:r>
          </w:p>
        </w:tc>
        <w:tc>
          <w:tcPr>
            <w:tcW w:w="311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E20AEED" w14:textId="37D73472" w:rsidR="003A3FB6" w:rsidRPr="006625EE" w:rsidRDefault="00C6296C" w:rsidP="003A3FB6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3-I-1願意參與各種學習活動，表現好奇與求知探究之心。</w:t>
            </w:r>
          </w:p>
          <w:p w14:paraId="37D88B0D" w14:textId="6B257DC9" w:rsidR="004267C9" w:rsidRPr="006625EE" w:rsidRDefault="00C6296C" w:rsidP="003A3FB6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3-I-3體會學習的樂趣和成就感，主動學習新的事物。</w:t>
            </w:r>
          </w:p>
        </w:tc>
        <w:tc>
          <w:tcPr>
            <w:tcW w:w="326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95B4545" w14:textId="6C93F82F" w:rsidR="004267C9" w:rsidRPr="006625EE" w:rsidRDefault="00C6296C" w:rsidP="007640BA">
            <w:pPr>
              <w:snapToGrid w:val="0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F-I-1工作任務理解與工作目標設定的練習。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D7D2FDA" w14:textId="42FDF2DA" w:rsidR="004267C9" w:rsidRPr="006625EE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6625EE">
              <w:rPr>
                <w:rFonts w:ascii="標楷體" w:eastAsia="標楷體" w:hAnsi="標楷體"/>
                <w:kern w:val="0"/>
                <w:sz w:val="22"/>
                <w:szCs w:val="20"/>
              </w:rPr>
              <w:t>實作評量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6A17220" w14:textId="77777777" w:rsidR="004267C9" w:rsidRPr="006625EE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AA3E461" w14:textId="77777777" w:rsidR="004267C9" w:rsidRPr="006625EE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</w:p>
        </w:tc>
      </w:tr>
      <w:tr w:rsidR="00981EE1" w14:paraId="11775935" w14:textId="77777777" w:rsidTr="00523A34">
        <w:tc>
          <w:tcPr>
            <w:tcW w:w="1238" w:type="dxa"/>
            <w:tcBorders>
              <w:top w:val="nil"/>
            </w:tcBorders>
            <w:shd w:val="clear" w:color="auto" w:fill="auto"/>
            <w:vAlign w:val="center"/>
          </w:tcPr>
          <w:p w14:paraId="683F1A47" w14:textId="77777777" w:rsidR="00981EE1" w:rsidRDefault="00981EE1" w:rsidP="00981EE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nil"/>
            </w:tcBorders>
            <w:shd w:val="clear" w:color="auto" w:fill="auto"/>
          </w:tcPr>
          <w:p w14:paraId="57E01399" w14:textId="77777777" w:rsidR="00981EE1" w:rsidRPr="006625EE" w:rsidRDefault="00981EE1" w:rsidP="007640BA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2"/>
                <w:szCs w:val="24"/>
              </w:rPr>
            </w:pP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center"/>
          </w:tcPr>
          <w:p w14:paraId="4A5CAD72" w14:textId="77777777" w:rsidR="00981EE1" w:rsidRPr="006625EE" w:rsidRDefault="00981EE1" w:rsidP="007640BA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2"/>
              </w:rPr>
            </w:pPr>
          </w:p>
        </w:tc>
        <w:tc>
          <w:tcPr>
            <w:tcW w:w="3261" w:type="dxa"/>
            <w:tcBorders>
              <w:top w:val="nil"/>
            </w:tcBorders>
            <w:shd w:val="clear" w:color="auto" w:fill="auto"/>
            <w:vAlign w:val="center"/>
          </w:tcPr>
          <w:p w14:paraId="6076D896" w14:textId="77777777" w:rsidR="00981EE1" w:rsidRPr="006625EE" w:rsidRDefault="00981EE1" w:rsidP="007640BA">
            <w:pPr>
              <w:snapToGrid w:val="0"/>
              <w:rPr>
                <w:rFonts w:ascii="標楷體" w:eastAsia="標楷體" w:hAnsi="標楷體" w:cs="標楷體"/>
                <w:kern w:val="0"/>
                <w:sz w:val="22"/>
              </w:rPr>
            </w:pPr>
          </w:p>
        </w:tc>
        <w:tc>
          <w:tcPr>
            <w:tcW w:w="1275" w:type="dxa"/>
            <w:tcBorders>
              <w:top w:val="nil"/>
            </w:tcBorders>
            <w:shd w:val="clear" w:color="auto" w:fill="auto"/>
            <w:vAlign w:val="center"/>
          </w:tcPr>
          <w:p w14:paraId="4A5FDB17" w14:textId="77777777" w:rsidR="00981EE1" w:rsidRPr="006625EE" w:rsidRDefault="00981EE1" w:rsidP="00981EE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vAlign w:val="center"/>
          </w:tcPr>
          <w:p w14:paraId="5A64F112" w14:textId="77777777" w:rsidR="00981EE1" w:rsidRPr="006625EE" w:rsidRDefault="00981EE1" w:rsidP="00981EE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</w:p>
        </w:tc>
        <w:tc>
          <w:tcPr>
            <w:tcW w:w="1073" w:type="dxa"/>
            <w:tcBorders>
              <w:top w:val="nil"/>
            </w:tcBorders>
            <w:shd w:val="clear" w:color="auto" w:fill="auto"/>
            <w:vAlign w:val="center"/>
          </w:tcPr>
          <w:p w14:paraId="6D813912" w14:textId="77777777" w:rsidR="00981EE1" w:rsidRPr="006625EE" w:rsidRDefault="00981EE1" w:rsidP="00981EE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</w:p>
        </w:tc>
      </w:tr>
    </w:tbl>
    <w:p w14:paraId="5DF7DF55" w14:textId="77777777" w:rsidR="00980B7D" w:rsidRDefault="00980B7D"/>
    <w:sectPr w:rsidR="00980B7D">
      <w:pgSz w:w="16838" w:h="11906" w:orient="landscape"/>
      <w:pgMar w:top="1800" w:right="1440" w:bottom="1800" w:left="1440" w:header="0" w:footer="0" w:gutter="0"/>
      <w:cols w:space="720"/>
      <w:formProt w:val="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000696" w14:textId="77777777" w:rsidR="004E3962" w:rsidRDefault="004E3962" w:rsidP="00C755DE">
      <w:r>
        <w:separator/>
      </w:r>
    </w:p>
  </w:endnote>
  <w:endnote w:type="continuationSeparator" w:id="0">
    <w:p w14:paraId="4BED6531" w14:textId="77777777" w:rsidR="004E3962" w:rsidRDefault="004E3962" w:rsidP="00C75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Liberation Sans">
    <w:altName w:val="Malgun Gothic Semilight"/>
    <w:charset w:val="88"/>
    <w:family w:val="swiss"/>
    <w:pitch w:val="variable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Lucida Sans">
    <w:panose1 w:val="020B0602030504020204"/>
    <w:charset w:val="00"/>
    <w:family w:val="swiss"/>
    <w:pitch w:val="variable"/>
    <w:sig w:usb0="8100AAF7" w:usb1="0000807B" w:usb2="00000008" w:usb3="00000000" w:csb0="000000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1E7EBD" w14:textId="77777777" w:rsidR="004E3962" w:rsidRDefault="004E3962" w:rsidP="00C755DE">
      <w:r>
        <w:separator/>
      </w:r>
    </w:p>
  </w:footnote>
  <w:footnote w:type="continuationSeparator" w:id="0">
    <w:p w14:paraId="3D105E29" w14:textId="77777777" w:rsidR="004E3962" w:rsidRDefault="004E3962" w:rsidP="00C755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57D7D"/>
    <w:multiLevelType w:val="hybridMultilevel"/>
    <w:tmpl w:val="1448815A"/>
    <w:lvl w:ilvl="0" w:tplc="ED36B8EA">
      <w:start w:val="1"/>
      <w:numFmt w:val="decimal"/>
      <w:lvlText w:val="%1."/>
      <w:lvlJc w:val="left"/>
      <w:pPr>
        <w:ind w:left="594" w:hanging="480"/>
      </w:pPr>
      <w:rPr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1" w15:restartNumberingAfterBreak="0">
    <w:nsid w:val="13B65A5D"/>
    <w:multiLevelType w:val="hybridMultilevel"/>
    <w:tmpl w:val="3A065C10"/>
    <w:lvl w:ilvl="0" w:tplc="ED36B8EA">
      <w:start w:val="1"/>
      <w:numFmt w:val="decimal"/>
      <w:lvlText w:val="%1."/>
      <w:lvlJc w:val="left"/>
      <w:pPr>
        <w:ind w:left="594" w:hanging="480"/>
      </w:pPr>
      <w:rPr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2" w15:restartNumberingAfterBreak="0">
    <w:nsid w:val="18314D65"/>
    <w:multiLevelType w:val="hybridMultilevel"/>
    <w:tmpl w:val="DB04B87C"/>
    <w:lvl w:ilvl="0" w:tplc="ED36B8EA">
      <w:start w:val="1"/>
      <w:numFmt w:val="decimal"/>
      <w:lvlText w:val="%1."/>
      <w:lvlJc w:val="left"/>
      <w:pPr>
        <w:ind w:left="594" w:hanging="480"/>
      </w:pPr>
      <w:rPr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3" w15:restartNumberingAfterBreak="0">
    <w:nsid w:val="1A445FE4"/>
    <w:multiLevelType w:val="hybridMultilevel"/>
    <w:tmpl w:val="3A065C10"/>
    <w:lvl w:ilvl="0" w:tplc="ED36B8EA">
      <w:start w:val="1"/>
      <w:numFmt w:val="decimal"/>
      <w:lvlText w:val="%1."/>
      <w:lvlJc w:val="left"/>
      <w:pPr>
        <w:ind w:left="594" w:hanging="480"/>
      </w:pPr>
      <w:rPr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4" w15:restartNumberingAfterBreak="0">
    <w:nsid w:val="1E2E7AB4"/>
    <w:multiLevelType w:val="hybridMultilevel"/>
    <w:tmpl w:val="3A065C10"/>
    <w:lvl w:ilvl="0" w:tplc="ED36B8EA">
      <w:start w:val="1"/>
      <w:numFmt w:val="decimal"/>
      <w:lvlText w:val="%1."/>
      <w:lvlJc w:val="left"/>
      <w:pPr>
        <w:ind w:left="594" w:hanging="480"/>
      </w:pPr>
      <w:rPr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5" w15:restartNumberingAfterBreak="0">
    <w:nsid w:val="1F8A38DB"/>
    <w:multiLevelType w:val="hybridMultilevel"/>
    <w:tmpl w:val="1E841090"/>
    <w:lvl w:ilvl="0" w:tplc="DF765840">
      <w:start w:val="1"/>
      <w:numFmt w:val="bullet"/>
      <w:lvlText w:val=""/>
      <w:lvlJc w:val="left"/>
      <w:pPr>
        <w:ind w:left="1017" w:hanging="480"/>
      </w:pPr>
      <w:rPr>
        <w:rFonts w:ascii="Wingdings" w:hAnsi="Wingdings" w:hint="default"/>
        <w:sz w:val="24"/>
      </w:rPr>
    </w:lvl>
    <w:lvl w:ilvl="1" w:tplc="04090003" w:tentative="1">
      <w:start w:val="1"/>
      <w:numFmt w:val="bullet"/>
      <w:lvlText w:val=""/>
      <w:lvlJc w:val="left"/>
      <w:pPr>
        <w:ind w:left="149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7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3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9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57" w:hanging="480"/>
      </w:pPr>
      <w:rPr>
        <w:rFonts w:ascii="Wingdings" w:hAnsi="Wingdings" w:hint="default"/>
      </w:rPr>
    </w:lvl>
  </w:abstractNum>
  <w:abstractNum w:abstractNumId="6" w15:restartNumberingAfterBreak="0">
    <w:nsid w:val="23954CA5"/>
    <w:multiLevelType w:val="hybridMultilevel"/>
    <w:tmpl w:val="2EC0C658"/>
    <w:lvl w:ilvl="0" w:tplc="04090001">
      <w:start w:val="1"/>
      <w:numFmt w:val="bullet"/>
      <w:lvlText w:val=""/>
      <w:lvlJc w:val="left"/>
      <w:pPr>
        <w:ind w:left="1017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9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7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3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9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57" w:hanging="480"/>
      </w:pPr>
      <w:rPr>
        <w:rFonts w:ascii="Wingdings" w:hAnsi="Wingdings" w:hint="default"/>
      </w:rPr>
    </w:lvl>
  </w:abstractNum>
  <w:abstractNum w:abstractNumId="7" w15:restartNumberingAfterBreak="0">
    <w:nsid w:val="255A3953"/>
    <w:multiLevelType w:val="hybridMultilevel"/>
    <w:tmpl w:val="E94A40A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7232AC1"/>
    <w:multiLevelType w:val="hybridMultilevel"/>
    <w:tmpl w:val="79EE1544"/>
    <w:lvl w:ilvl="0" w:tplc="1C5C4908">
      <w:start w:val="1"/>
      <w:numFmt w:val="decimal"/>
      <w:lvlText w:val="%1."/>
      <w:lvlJc w:val="left"/>
      <w:pPr>
        <w:ind w:left="537" w:hanging="480"/>
      </w:pPr>
      <w:rPr>
        <w:rFonts w:ascii="標楷體" w:eastAsia="標楷體" w:hAnsi="標楷體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9" w15:restartNumberingAfterBreak="0">
    <w:nsid w:val="2D990BBA"/>
    <w:multiLevelType w:val="hybridMultilevel"/>
    <w:tmpl w:val="0F8A92BE"/>
    <w:lvl w:ilvl="0" w:tplc="ED36B8EA">
      <w:start w:val="1"/>
      <w:numFmt w:val="decimal"/>
      <w:lvlText w:val="%1."/>
      <w:lvlJc w:val="left"/>
      <w:pPr>
        <w:ind w:left="594" w:hanging="480"/>
      </w:pPr>
      <w:rPr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10" w15:restartNumberingAfterBreak="0">
    <w:nsid w:val="33882247"/>
    <w:multiLevelType w:val="hybridMultilevel"/>
    <w:tmpl w:val="1448815A"/>
    <w:lvl w:ilvl="0" w:tplc="ED36B8EA">
      <w:start w:val="1"/>
      <w:numFmt w:val="decimal"/>
      <w:lvlText w:val="%1."/>
      <w:lvlJc w:val="left"/>
      <w:pPr>
        <w:ind w:left="594" w:hanging="480"/>
      </w:pPr>
      <w:rPr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11" w15:restartNumberingAfterBreak="0">
    <w:nsid w:val="33C668D3"/>
    <w:multiLevelType w:val="hybridMultilevel"/>
    <w:tmpl w:val="5C6C06B2"/>
    <w:lvl w:ilvl="0" w:tplc="0409000F">
      <w:start w:val="1"/>
      <w:numFmt w:val="decimal"/>
      <w:lvlText w:val="%1."/>
      <w:lvlJc w:val="left"/>
      <w:pPr>
        <w:ind w:left="53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12" w15:restartNumberingAfterBreak="0">
    <w:nsid w:val="36192B09"/>
    <w:multiLevelType w:val="hybridMultilevel"/>
    <w:tmpl w:val="7BD4D096"/>
    <w:lvl w:ilvl="0" w:tplc="ED36B8EA">
      <w:start w:val="1"/>
      <w:numFmt w:val="decimal"/>
      <w:lvlText w:val="%1."/>
      <w:lvlJc w:val="left"/>
      <w:pPr>
        <w:ind w:left="594" w:hanging="480"/>
      </w:pPr>
      <w:rPr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13" w15:restartNumberingAfterBreak="0">
    <w:nsid w:val="46AF72DE"/>
    <w:multiLevelType w:val="hybridMultilevel"/>
    <w:tmpl w:val="1448815A"/>
    <w:lvl w:ilvl="0" w:tplc="ED36B8EA">
      <w:start w:val="1"/>
      <w:numFmt w:val="decimal"/>
      <w:lvlText w:val="%1."/>
      <w:lvlJc w:val="left"/>
      <w:pPr>
        <w:ind w:left="594" w:hanging="480"/>
      </w:pPr>
      <w:rPr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14" w15:restartNumberingAfterBreak="0">
    <w:nsid w:val="46DB06A5"/>
    <w:multiLevelType w:val="hybridMultilevel"/>
    <w:tmpl w:val="1448815A"/>
    <w:lvl w:ilvl="0" w:tplc="ED36B8EA">
      <w:start w:val="1"/>
      <w:numFmt w:val="decimal"/>
      <w:lvlText w:val="%1."/>
      <w:lvlJc w:val="left"/>
      <w:pPr>
        <w:ind w:left="594" w:hanging="480"/>
      </w:pPr>
      <w:rPr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15" w15:restartNumberingAfterBreak="0">
    <w:nsid w:val="50C00F98"/>
    <w:multiLevelType w:val="hybridMultilevel"/>
    <w:tmpl w:val="1448815A"/>
    <w:lvl w:ilvl="0" w:tplc="ED36B8EA">
      <w:start w:val="1"/>
      <w:numFmt w:val="decimal"/>
      <w:lvlText w:val="%1."/>
      <w:lvlJc w:val="left"/>
      <w:pPr>
        <w:ind w:left="594" w:hanging="480"/>
      </w:pPr>
      <w:rPr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16" w15:restartNumberingAfterBreak="0">
    <w:nsid w:val="528E4EEA"/>
    <w:multiLevelType w:val="hybridMultilevel"/>
    <w:tmpl w:val="3A065C10"/>
    <w:lvl w:ilvl="0" w:tplc="ED36B8EA">
      <w:start w:val="1"/>
      <w:numFmt w:val="decimal"/>
      <w:lvlText w:val="%1."/>
      <w:lvlJc w:val="left"/>
      <w:pPr>
        <w:ind w:left="594" w:hanging="480"/>
      </w:pPr>
      <w:rPr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17" w15:restartNumberingAfterBreak="0">
    <w:nsid w:val="54B43B23"/>
    <w:multiLevelType w:val="hybridMultilevel"/>
    <w:tmpl w:val="FB7A422E"/>
    <w:lvl w:ilvl="0" w:tplc="ED36B8EA">
      <w:start w:val="1"/>
      <w:numFmt w:val="decimal"/>
      <w:lvlText w:val="%1."/>
      <w:lvlJc w:val="left"/>
      <w:pPr>
        <w:ind w:left="594" w:hanging="480"/>
      </w:pPr>
      <w:rPr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18" w15:restartNumberingAfterBreak="0">
    <w:nsid w:val="573E346C"/>
    <w:multiLevelType w:val="hybridMultilevel"/>
    <w:tmpl w:val="BE74D842"/>
    <w:lvl w:ilvl="0" w:tplc="ED36B8EA">
      <w:start w:val="1"/>
      <w:numFmt w:val="decimal"/>
      <w:lvlText w:val="%1."/>
      <w:lvlJc w:val="left"/>
      <w:pPr>
        <w:ind w:left="537" w:hanging="480"/>
      </w:pPr>
      <w:rPr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19" w15:restartNumberingAfterBreak="0">
    <w:nsid w:val="598A4EFC"/>
    <w:multiLevelType w:val="hybridMultilevel"/>
    <w:tmpl w:val="3A065C10"/>
    <w:lvl w:ilvl="0" w:tplc="ED36B8EA">
      <w:start w:val="1"/>
      <w:numFmt w:val="decimal"/>
      <w:lvlText w:val="%1."/>
      <w:lvlJc w:val="left"/>
      <w:pPr>
        <w:ind w:left="594" w:hanging="480"/>
      </w:pPr>
      <w:rPr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20" w15:restartNumberingAfterBreak="0">
    <w:nsid w:val="5C212B1F"/>
    <w:multiLevelType w:val="hybridMultilevel"/>
    <w:tmpl w:val="150604E2"/>
    <w:lvl w:ilvl="0" w:tplc="04090001">
      <w:start w:val="1"/>
      <w:numFmt w:val="bullet"/>
      <w:lvlText w:val=""/>
      <w:lvlJc w:val="left"/>
      <w:pPr>
        <w:ind w:left="797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7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5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3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1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7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7" w:hanging="480"/>
      </w:pPr>
      <w:rPr>
        <w:rFonts w:ascii="Wingdings" w:hAnsi="Wingdings" w:hint="default"/>
      </w:rPr>
    </w:lvl>
  </w:abstractNum>
  <w:abstractNum w:abstractNumId="21" w15:restartNumberingAfterBreak="0">
    <w:nsid w:val="5FC855E4"/>
    <w:multiLevelType w:val="hybridMultilevel"/>
    <w:tmpl w:val="582AD28E"/>
    <w:lvl w:ilvl="0" w:tplc="0409000F">
      <w:start w:val="1"/>
      <w:numFmt w:val="decimal"/>
      <w:lvlText w:val="%1."/>
      <w:lvlJc w:val="left"/>
      <w:pPr>
        <w:ind w:left="53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22" w15:restartNumberingAfterBreak="0">
    <w:nsid w:val="64740ED8"/>
    <w:multiLevelType w:val="hybridMultilevel"/>
    <w:tmpl w:val="1448815A"/>
    <w:lvl w:ilvl="0" w:tplc="ED36B8EA">
      <w:start w:val="1"/>
      <w:numFmt w:val="decimal"/>
      <w:lvlText w:val="%1."/>
      <w:lvlJc w:val="left"/>
      <w:pPr>
        <w:ind w:left="594" w:hanging="480"/>
      </w:pPr>
      <w:rPr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23" w15:restartNumberingAfterBreak="0">
    <w:nsid w:val="67224558"/>
    <w:multiLevelType w:val="hybridMultilevel"/>
    <w:tmpl w:val="2B8C0EA6"/>
    <w:lvl w:ilvl="0" w:tplc="ED36B8EA">
      <w:start w:val="1"/>
      <w:numFmt w:val="decimal"/>
      <w:lvlText w:val="%1."/>
      <w:lvlJc w:val="left"/>
      <w:pPr>
        <w:ind w:left="594" w:hanging="480"/>
      </w:pPr>
      <w:rPr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24" w15:restartNumberingAfterBreak="0">
    <w:nsid w:val="6929108D"/>
    <w:multiLevelType w:val="hybridMultilevel"/>
    <w:tmpl w:val="062C4490"/>
    <w:lvl w:ilvl="0" w:tplc="04090001">
      <w:start w:val="1"/>
      <w:numFmt w:val="bullet"/>
      <w:lvlText w:val=""/>
      <w:lvlJc w:val="left"/>
      <w:pPr>
        <w:ind w:left="797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7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5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3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1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7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7" w:hanging="480"/>
      </w:pPr>
      <w:rPr>
        <w:rFonts w:ascii="Wingdings" w:hAnsi="Wingdings" w:hint="default"/>
      </w:rPr>
    </w:lvl>
  </w:abstractNum>
  <w:abstractNum w:abstractNumId="25" w15:restartNumberingAfterBreak="0">
    <w:nsid w:val="6BF42E88"/>
    <w:multiLevelType w:val="multilevel"/>
    <w:tmpl w:val="931C2AB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sz w:val="28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</w:lvl>
  </w:abstractNum>
  <w:abstractNum w:abstractNumId="26" w15:restartNumberingAfterBreak="0">
    <w:nsid w:val="6C3339A1"/>
    <w:multiLevelType w:val="hybridMultilevel"/>
    <w:tmpl w:val="2CEA70E4"/>
    <w:lvl w:ilvl="0" w:tplc="ED36B8EA">
      <w:start w:val="1"/>
      <w:numFmt w:val="decimal"/>
      <w:lvlText w:val="%1."/>
      <w:lvlJc w:val="left"/>
      <w:pPr>
        <w:ind w:left="594" w:hanging="480"/>
      </w:pPr>
      <w:rPr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27" w15:restartNumberingAfterBreak="0">
    <w:nsid w:val="6F572FAF"/>
    <w:multiLevelType w:val="hybridMultilevel"/>
    <w:tmpl w:val="EFDEB1BA"/>
    <w:lvl w:ilvl="0" w:tplc="04090001">
      <w:start w:val="1"/>
      <w:numFmt w:val="bullet"/>
      <w:lvlText w:val=""/>
      <w:lvlJc w:val="left"/>
      <w:pPr>
        <w:ind w:left="797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7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5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3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1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7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7" w:hanging="480"/>
      </w:pPr>
      <w:rPr>
        <w:rFonts w:ascii="Wingdings" w:hAnsi="Wingdings" w:hint="default"/>
      </w:rPr>
    </w:lvl>
  </w:abstractNum>
  <w:abstractNum w:abstractNumId="28" w15:restartNumberingAfterBreak="0">
    <w:nsid w:val="742636B1"/>
    <w:multiLevelType w:val="hybridMultilevel"/>
    <w:tmpl w:val="3A065C10"/>
    <w:lvl w:ilvl="0" w:tplc="ED36B8EA">
      <w:start w:val="1"/>
      <w:numFmt w:val="decimal"/>
      <w:lvlText w:val="%1."/>
      <w:lvlJc w:val="left"/>
      <w:pPr>
        <w:ind w:left="594" w:hanging="480"/>
      </w:pPr>
      <w:rPr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29" w15:restartNumberingAfterBreak="0">
    <w:nsid w:val="7F0C3AC3"/>
    <w:multiLevelType w:val="multilevel"/>
    <w:tmpl w:val="FAE6E3F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5"/>
  </w:num>
  <w:num w:numId="2">
    <w:abstractNumId w:val="29"/>
  </w:num>
  <w:num w:numId="3">
    <w:abstractNumId w:val="7"/>
  </w:num>
  <w:num w:numId="4">
    <w:abstractNumId w:val="8"/>
  </w:num>
  <w:num w:numId="5">
    <w:abstractNumId w:val="11"/>
  </w:num>
  <w:num w:numId="6">
    <w:abstractNumId w:val="18"/>
  </w:num>
  <w:num w:numId="7">
    <w:abstractNumId w:val="9"/>
  </w:num>
  <w:num w:numId="8">
    <w:abstractNumId w:val="12"/>
  </w:num>
  <w:num w:numId="9">
    <w:abstractNumId w:val="2"/>
  </w:num>
  <w:num w:numId="10">
    <w:abstractNumId w:val="23"/>
  </w:num>
  <w:num w:numId="11">
    <w:abstractNumId w:val="13"/>
  </w:num>
  <w:num w:numId="12">
    <w:abstractNumId w:val="4"/>
  </w:num>
  <w:num w:numId="13">
    <w:abstractNumId w:val="14"/>
  </w:num>
  <w:num w:numId="14">
    <w:abstractNumId w:val="17"/>
  </w:num>
  <w:num w:numId="15">
    <w:abstractNumId w:val="26"/>
  </w:num>
  <w:num w:numId="16">
    <w:abstractNumId w:val="0"/>
  </w:num>
  <w:num w:numId="17">
    <w:abstractNumId w:val="22"/>
  </w:num>
  <w:num w:numId="18">
    <w:abstractNumId w:val="15"/>
  </w:num>
  <w:num w:numId="19">
    <w:abstractNumId w:val="10"/>
  </w:num>
  <w:num w:numId="20">
    <w:abstractNumId w:val="28"/>
  </w:num>
  <w:num w:numId="21">
    <w:abstractNumId w:val="3"/>
  </w:num>
  <w:num w:numId="22">
    <w:abstractNumId w:val="16"/>
  </w:num>
  <w:num w:numId="23">
    <w:abstractNumId w:val="19"/>
  </w:num>
  <w:num w:numId="24">
    <w:abstractNumId w:val="1"/>
  </w:num>
  <w:num w:numId="25">
    <w:abstractNumId w:val="27"/>
  </w:num>
  <w:num w:numId="26">
    <w:abstractNumId w:val="24"/>
  </w:num>
  <w:num w:numId="27">
    <w:abstractNumId w:val="20"/>
  </w:num>
  <w:num w:numId="28">
    <w:abstractNumId w:val="6"/>
  </w:num>
  <w:num w:numId="29">
    <w:abstractNumId w:val="5"/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B7D"/>
    <w:rsid w:val="00095D3A"/>
    <w:rsid w:val="00147CD0"/>
    <w:rsid w:val="001D38DD"/>
    <w:rsid w:val="001E6BF1"/>
    <w:rsid w:val="00204C40"/>
    <w:rsid w:val="002218F5"/>
    <w:rsid w:val="00257CD2"/>
    <w:rsid w:val="002721EC"/>
    <w:rsid w:val="0031636D"/>
    <w:rsid w:val="003A3FB6"/>
    <w:rsid w:val="003B220C"/>
    <w:rsid w:val="003C5E17"/>
    <w:rsid w:val="003C67A8"/>
    <w:rsid w:val="0042360C"/>
    <w:rsid w:val="004267C9"/>
    <w:rsid w:val="0044440D"/>
    <w:rsid w:val="0047283A"/>
    <w:rsid w:val="004E3962"/>
    <w:rsid w:val="00501693"/>
    <w:rsid w:val="00523A34"/>
    <w:rsid w:val="005C2DA5"/>
    <w:rsid w:val="005C555B"/>
    <w:rsid w:val="005C638E"/>
    <w:rsid w:val="005F0099"/>
    <w:rsid w:val="00622097"/>
    <w:rsid w:val="006341AC"/>
    <w:rsid w:val="006625EE"/>
    <w:rsid w:val="006B6D43"/>
    <w:rsid w:val="006E40C3"/>
    <w:rsid w:val="006E553E"/>
    <w:rsid w:val="007045B1"/>
    <w:rsid w:val="007640BA"/>
    <w:rsid w:val="007F075B"/>
    <w:rsid w:val="007F3804"/>
    <w:rsid w:val="008144E7"/>
    <w:rsid w:val="008571D3"/>
    <w:rsid w:val="008C75B9"/>
    <w:rsid w:val="008F6293"/>
    <w:rsid w:val="00902E9D"/>
    <w:rsid w:val="0090636C"/>
    <w:rsid w:val="009466C2"/>
    <w:rsid w:val="00980B7D"/>
    <w:rsid w:val="00981EE1"/>
    <w:rsid w:val="009C088A"/>
    <w:rsid w:val="00A20E37"/>
    <w:rsid w:val="00A366CD"/>
    <w:rsid w:val="00AB1CAA"/>
    <w:rsid w:val="00AB428B"/>
    <w:rsid w:val="00AC1DC2"/>
    <w:rsid w:val="00B24AEE"/>
    <w:rsid w:val="00B516D2"/>
    <w:rsid w:val="00B52661"/>
    <w:rsid w:val="00B656AE"/>
    <w:rsid w:val="00B80E0B"/>
    <w:rsid w:val="00B84567"/>
    <w:rsid w:val="00BA689F"/>
    <w:rsid w:val="00BF17D8"/>
    <w:rsid w:val="00C6296C"/>
    <w:rsid w:val="00C755DE"/>
    <w:rsid w:val="00CE45B8"/>
    <w:rsid w:val="00D27617"/>
    <w:rsid w:val="00D33185"/>
    <w:rsid w:val="00D65323"/>
    <w:rsid w:val="00D74F97"/>
    <w:rsid w:val="00DB7116"/>
    <w:rsid w:val="00DE4DFD"/>
    <w:rsid w:val="00E0614D"/>
    <w:rsid w:val="00E41C16"/>
    <w:rsid w:val="00ED0931"/>
    <w:rsid w:val="00F0099C"/>
    <w:rsid w:val="00F0374E"/>
    <w:rsid w:val="00F71E89"/>
    <w:rsid w:val="00F73F09"/>
    <w:rsid w:val="00F8691D"/>
    <w:rsid w:val="00FD6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505699"/>
  <w15:docId w15:val="{B8BC9919-6D56-491B-AAD6-D98E474E5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5A8C"/>
    <w:pPr>
      <w:widowControl w:val="0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頁首 字元"/>
    <w:basedOn w:val="a0"/>
    <w:uiPriority w:val="99"/>
    <w:qFormat/>
    <w:rsid w:val="00686D85"/>
    <w:rPr>
      <w:rFonts w:ascii="Times New Roman" w:eastAsia="新細明體" w:hAnsi="Times New Roman" w:cs="Times New Roman"/>
      <w:sz w:val="20"/>
      <w:szCs w:val="20"/>
    </w:rPr>
  </w:style>
  <w:style w:type="character" w:customStyle="1" w:styleId="a4">
    <w:name w:val="頁尾 字元"/>
    <w:basedOn w:val="a0"/>
    <w:uiPriority w:val="99"/>
    <w:qFormat/>
    <w:rsid w:val="00686D85"/>
    <w:rPr>
      <w:rFonts w:ascii="Times New Roman" w:eastAsia="新細明體" w:hAnsi="Times New Roman" w:cs="Times New Roman"/>
      <w:sz w:val="20"/>
      <w:szCs w:val="20"/>
    </w:rPr>
  </w:style>
  <w:style w:type="character" w:customStyle="1" w:styleId="ListLabel1">
    <w:name w:val="ListLabel 1"/>
    <w:qFormat/>
    <w:rPr>
      <w:lang w:val="en-US"/>
    </w:rPr>
  </w:style>
  <w:style w:type="character" w:customStyle="1" w:styleId="ListLabel2">
    <w:name w:val="ListLabel 2"/>
    <w:qFormat/>
    <w:rPr>
      <w:sz w:val="28"/>
      <w:lang w:val="en-US"/>
    </w:rPr>
  </w:style>
  <w:style w:type="character" w:customStyle="1" w:styleId="ListLabel3">
    <w:name w:val="ListLabel 3"/>
    <w:qFormat/>
    <w:rPr>
      <w:rFonts w:ascii="標楷體" w:eastAsia="標楷體" w:hAnsi="標楷體" w:cs="Times New Roman"/>
      <w:sz w:val="28"/>
    </w:rPr>
  </w:style>
  <w:style w:type="character" w:customStyle="1" w:styleId="ListLabel4">
    <w:name w:val="ListLabel 4"/>
    <w:qFormat/>
    <w:rPr>
      <w:lang w:val="en-US"/>
    </w:rPr>
  </w:style>
  <w:style w:type="character" w:customStyle="1" w:styleId="ListLabel5">
    <w:name w:val="ListLabel 5"/>
    <w:qFormat/>
    <w:rPr>
      <w:sz w:val="28"/>
      <w:lang w:val="en-US"/>
    </w:rPr>
  </w:style>
  <w:style w:type="character" w:customStyle="1" w:styleId="ListLabel6">
    <w:name w:val="ListLabel 6"/>
    <w:qFormat/>
    <w:rPr>
      <w:rFonts w:cs="Times New Roman"/>
      <w:sz w:val="28"/>
    </w:rPr>
  </w:style>
  <w:style w:type="character" w:customStyle="1" w:styleId="ListLabel7">
    <w:name w:val="ListLabel 7"/>
    <w:qFormat/>
    <w:rPr>
      <w:rFonts w:cs="Wingdings"/>
    </w:rPr>
  </w:style>
  <w:style w:type="character" w:customStyle="1" w:styleId="ListLabel8">
    <w:name w:val="ListLabel 8"/>
    <w:qFormat/>
    <w:rPr>
      <w:rFonts w:cs="Wingdings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cs="Wingdings"/>
    </w:rPr>
  </w:style>
  <w:style w:type="character" w:customStyle="1" w:styleId="ListLabel11">
    <w:name w:val="ListLabel 11"/>
    <w:qFormat/>
    <w:rPr>
      <w:rFonts w:cs="Wingdings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Wingdings"/>
    </w:rPr>
  </w:style>
  <w:style w:type="character" w:customStyle="1" w:styleId="ListLabel14">
    <w:name w:val="ListLabel 14"/>
    <w:qFormat/>
    <w:rPr>
      <w:rFonts w:cs="Wingdings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微軟正黑體" w:hAnsi="Liberation Sans" w:cs="Lucida Sans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a9">
    <w:name w:val="索引"/>
    <w:basedOn w:val="a"/>
    <w:qFormat/>
    <w:pPr>
      <w:suppressLineNumbers/>
    </w:pPr>
    <w:rPr>
      <w:rFonts w:cs="Lucida Sans"/>
    </w:rPr>
  </w:style>
  <w:style w:type="paragraph" w:styleId="aa">
    <w:name w:val="List Paragraph"/>
    <w:basedOn w:val="a"/>
    <w:uiPriority w:val="34"/>
    <w:qFormat/>
    <w:rsid w:val="00E85A8C"/>
    <w:pPr>
      <w:ind w:left="480"/>
    </w:pPr>
  </w:style>
  <w:style w:type="paragraph" w:styleId="ab">
    <w:name w:val="header"/>
    <w:basedOn w:val="a"/>
    <w:uiPriority w:val="99"/>
    <w:unhideWhenUsed/>
    <w:rsid w:val="00686D8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c">
    <w:name w:val="footer"/>
    <w:basedOn w:val="a"/>
    <w:uiPriority w:val="99"/>
    <w:unhideWhenUsed/>
    <w:rsid w:val="00686D8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d">
    <w:name w:val="Plain Text"/>
    <w:basedOn w:val="a"/>
    <w:qFormat/>
    <w:rPr>
      <w:rFonts w:ascii="細明體" w:eastAsia="細明體" w:hAnsi="細明體" w:cs="Courier New"/>
    </w:rPr>
  </w:style>
  <w:style w:type="paragraph" w:customStyle="1" w:styleId="4123">
    <w:name w:val="4.【教學目標】內文字（1.2.3.）"/>
    <w:basedOn w:val="ad"/>
    <w:qFormat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hAnsi="新細明體" w:cs="Times New Roman"/>
      <w:sz w:val="16"/>
      <w:szCs w:val="20"/>
    </w:rPr>
  </w:style>
  <w:style w:type="paragraph" w:customStyle="1" w:styleId="ae">
    <w:name w:val="表格內容"/>
    <w:basedOn w:val="a"/>
    <w:qFormat/>
    <w:pPr>
      <w:suppressLineNumbers/>
    </w:pPr>
  </w:style>
  <w:style w:type="paragraph" w:customStyle="1" w:styleId="af">
    <w:name w:val="表格標題"/>
    <w:basedOn w:val="ae"/>
    <w:qFormat/>
    <w:pPr>
      <w:jc w:val="center"/>
    </w:pPr>
    <w:rPr>
      <w:b/>
      <w:bCs/>
    </w:rPr>
  </w:style>
  <w:style w:type="paragraph" w:customStyle="1" w:styleId="DocumentMap">
    <w:name w:val="DocumentMap"/>
    <w:qFormat/>
    <w:pPr>
      <w:textAlignment w:val="baseline"/>
    </w:pPr>
    <w:rPr>
      <w:rFonts w:eastAsia="新細明體" w:cs="Calibri"/>
      <w:sz w:val="24"/>
    </w:rPr>
  </w:style>
  <w:style w:type="paragraph" w:customStyle="1" w:styleId="af0">
    <w:name w:val="ªí¤º¤å"/>
    <w:basedOn w:val="a"/>
    <w:qFormat/>
    <w:pPr>
      <w:tabs>
        <w:tab w:val="left" w:pos="567"/>
      </w:tabs>
      <w:suppressAutoHyphens/>
      <w:spacing w:line="240" w:lineRule="atLeast"/>
      <w:jc w:val="center"/>
      <w:textAlignment w:val="baseline"/>
      <w:outlineLvl w:val="0"/>
    </w:pPr>
    <w:rPr>
      <w:rFonts w:eastAsia="標楷體"/>
      <w:szCs w:val="20"/>
    </w:rPr>
  </w:style>
  <w:style w:type="table" w:styleId="af1">
    <w:name w:val="Table Grid"/>
    <w:basedOn w:val="a1"/>
    <w:uiPriority w:val="39"/>
    <w:rsid w:val="00E85A8C"/>
    <w:pPr>
      <w:jc w:val="both"/>
    </w:pPr>
    <w:rPr>
      <w:color w:val="00000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21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細明體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新細明體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885</Words>
  <Characters>5045</Characters>
  <Application>Microsoft Office Word</Application>
  <DocSecurity>0</DocSecurity>
  <Lines>42</Lines>
  <Paragraphs>11</Paragraphs>
  <ScaleCrop>false</ScaleCrop>
  <Company/>
  <LinksUpToDate>false</LinksUpToDate>
  <CharactersWithSpaces>5919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Doreen</cp:lastModifiedBy>
  <cp:revision>3</cp:revision>
  <dcterms:created xsi:type="dcterms:W3CDTF">2021-08-29T15:08:00Z</dcterms:created>
  <dcterms:modified xsi:type="dcterms:W3CDTF">2021-08-29T15:08:00Z</dcterms:modified>
  <dc:language>zh-TW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